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1339549F" w:rsidR="00DE27CD" w:rsidRPr="00C02B97" w:rsidRDefault="00DE27CD" w:rsidP="00DE27CD">
      <w:pPr>
        <w:rPr>
          <w:rFonts w:ascii="맑은 고딕" w:eastAsia="맑은 고딕" w:hAnsi="맑은 고딕"/>
          <w:b/>
          <w:bCs/>
          <w:spacing w:val="20"/>
          <w:sz w:val="26"/>
          <w:szCs w:val="26"/>
        </w:rPr>
      </w:pPr>
      <w:proofErr w:type="gramStart"/>
      <w:r w:rsidRPr="00C02B9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제품명 :</w:t>
      </w:r>
      <w:proofErr w:type="gramEnd"/>
      <w:r w:rsidRPr="00C02B97">
        <w:rPr>
          <w:rFonts w:hint="eastAsia"/>
          <w:sz w:val="26"/>
          <w:szCs w:val="26"/>
        </w:rPr>
        <w:t xml:space="preserve"> </w:t>
      </w:r>
      <w:r w:rsidR="00C02B97" w:rsidRPr="00C02B97">
        <w:rPr>
          <w:rFonts w:ascii="맑은 고딕" w:eastAsia="맑은 고딕" w:hAnsi="맑은 고딕"/>
          <w:b/>
          <w:bCs/>
          <w:spacing w:val="20"/>
          <w:sz w:val="26"/>
          <w:szCs w:val="26"/>
        </w:rPr>
        <w:t>DC-D4238HRAT</w:t>
      </w:r>
      <w:r w:rsidR="00C02B97" w:rsidRPr="00C02B9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</w:t>
      </w:r>
      <w:r w:rsidRPr="00C02B9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</w:t>
      </w:r>
      <w:r w:rsidR="00C02B97" w:rsidRPr="00C02B9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TTA 인증 Full-HD AI IR 돔 카메라 (</w:t>
      </w:r>
      <w:proofErr w:type="spellStart"/>
      <w:r w:rsidR="00C02B97" w:rsidRPr="00C02B9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라이트마스터</w:t>
      </w:r>
      <w:proofErr w:type="spellEnd"/>
      <w:r w:rsidR="00C02B97" w:rsidRPr="00C02B9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)</w:t>
      </w:r>
      <w:r w:rsidR="00C02B97" w:rsidRPr="00C02B97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7CC41D27" w14:textId="4AE2863F" w:rsidR="00833FAA" w:rsidRPr="00D62551" w:rsidRDefault="00DE27CD" w:rsidP="00D62551">
      <w:pPr>
        <w:spacing w:line="360" w:lineRule="exact"/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731D37CA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42F24694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638A81E4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 xml:space="preserve">2.40MP </w:t>
      </w:r>
      <w:proofErr w:type="spellStart"/>
      <w:r w:rsidRPr="00D62551">
        <w:rPr>
          <w:rFonts w:ascii="맑은 고딕" w:eastAsia="맑은 고딕" w:hAnsi="맑은 고딕" w:hint="eastAsia"/>
          <w:spacing w:val="-20"/>
          <w:szCs w:val="20"/>
        </w:rPr>
        <w:t>초저조도</w:t>
      </w:r>
      <w:proofErr w:type="spellEnd"/>
      <w:r w:rsidRPr="00D62551">
        <w:rPr>
          <w:rFonts w:ascii="맑은 고딕" w:eastAsia="맑은 고딕" w:hAnsi="맑은 고딕" w:hint="eastAsia"/>
          <w:spacing w:val="-20"/>
          <w:szCs w:val="20"/>
        </w:rPr>
        <w:t xml:space="preserve"> 특화 센서</w:t>
      </w:r>
    </w:p>
    <w:p w14:paraId="53A5F7C5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전동 가변 초점 렌즈 (f=2.7-12mm)</w:t>
      </w:r>
    </w:p>
    <w:p w14:paraId="211F28A5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436700E2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6199A7C1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5EC58628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히터 내장</w:t>
      </w:r>
    </w:p>
    <w:p w14:paraId="5AB88DB6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62551">
        <w:rPr>
          <w:rFonts w:ascii="맑은 고딕" w:eastAsia="맑은 고딕" w:hAnsi="맑은 고딕"/>
          <w:spacing w:val="-20"/>
          <w:szCs w:val="20"/>
        </w:rPr>
        <w:t>PoE IEEE 802.3af (Class 3), 12VDC</w:t>
      </w:r>
    </w:p>
    <w:p w14:paraId="75216F82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D62551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D62551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1EBFB9C0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D62551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D62551">
        <w:rPr>
          <w:rFonts w:ascii="맑은 고딕" w:eastAsia="맑은 고딕" w:hAnsi="맑은 고딕" w:hint="eastAsia"/>
          <w:spacing w:val="-20"/>
          <w:szCs w:val="20"/>
        </w:rPr>
        <w:t xml:space="preserve"> 60m)</w:t>
      </w:r>
    </w:p>
    <w:p w14:paraId="3C45C767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5BFF8D4A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75DC25AC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 xml:space="preserve">AI 영상 분석 지원 (객체 감지, 객체 침입 감지, 객체 배회 감지, 객체 라인 </w:t>
      </w:r>
      <w:proofErr w:type="spellStart"/>
      <w:r w:rsidRPr="00D62551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D62551">
        <w:rPr>
          <w:rFonts w:ascii="맑은 고딕" w:eastAsia="맑은 고딕" w:hAnsi="맑은 고딕" w:hint="eastAsia"/>
          <w:spacing w:val="-20"/>
          <w:szCs w:val="20"/>
        </w:rPr>
        <w:t>, 얼굴 감지)</w:t>
      </w:r>
    </w:p>
    <w:p w14:paraId="199E36DD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65AB8E08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0174A945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738E5FCE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37FE5454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32F5EE83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1FCBE2D2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6BC953D9" w14:textId="77777777" w:rsidR="00D62551" w:rsidRP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D62551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D62551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4E9D4FFD" w14:textId="56DCFE04" w:rsidR="00D62551" w:rsidRDefault="00D62551" w:rsidP="00D62551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62551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51D5C745" w14:textId="77777777" w:rsidR="00D62551" w:rsidRPr="00833FAA" w:rsidRDefault="00D62551" w:rsidP="00833FA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7FB0595F" w14:textId="1A3E9EDE" w:rsidR="00DE27CD" w:rsidRDefault="00675CA7" w:rsidP="00EC687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62551" w:rsidRPr="00D62551">
        <w:rPr>
          <w:rFonts w:ascii="맑은 고딕" w:eastAsia="맑은 고딕" w:hAnsi="맑은 고딕" w:hint="eastAsia"/>
          <w:spacing w:val="-20"/>
          <w:szCs w:val="20"/>
        </w:rPr>
        <w:t>2.40MP 이면조사형 6.45mm(1/2.8 타입) CMOS</w:t>
      </w:r>
    </w:p>
    <w:p w14:paraId="0DDD9CDD" w14:textId="2106B730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C687B" w:rsidRPr="00EC687B">
        <w:rPr>
          <w:rFonts w:ascii="맑은 고딕" w:eastAsia="맑은 고딕" w:hAnsi="맑은 고딕"/>
          <w:spacing w:val="-20"/>
          <w:szCs w:val="20"/>
        </w:rPr>
        <w:t>1920 x 1080</w:t>
      </w:r>
    </w:p>
    <w:p w14:paraId="26CD097B" w14:textId="6466CD9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Pr="00675CA7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0172096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833FAA" w:rsidRPr="00833FAA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085D45A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f=2.7 - 12mm (4.4배)</w:t>
      </w:r>
    </w:p>
    <w:p w14:paraId="35CCA285" w14:textId="34E36775" w:rsidR="00FC038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/>
          <w:spacing w:val="-20"/>
          <w:szCs w:val="20"/>
        </w:rPr>
        <w:t>F1.4 - 3.1</w:t>
      </w:r>
    </w:p>
    <w:p w14:paraId="42B5EB74" w14:textId="5D697FD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33B94A65" w14:textId="59D7214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6A31B359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60m (6개)</w:t>
      </w:r>
    </w:p>
    <w:p w14:paraId="4121B310" w14:textId="6ACE824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4EB5B22D" w14:textId="566C721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12474C13" w14:textId="38433D0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6622FEBE" w14:textId="620CA804" w:rsidR="00833FAA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 xml:space="preserve">(화면 가림/충격 감지), 알람 인, 이상 음원 감지, 객체 감지(사람, 차량), 객체 침입 감지, 객체 배회 감지, 객체 라인 </w:t>
      </w:r>
      <w:proofErr w:type="spellStart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2DAD9CC8" w14:textId="2F11256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1D282DC5" w14:textId="3867CCB8" w:rsidR="00833FAA" w:rsidRDefault="00833FA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33FAA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833FAA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33FAA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833FAA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833FAA">
        <w:rPr>
          <w:rFonts w:ascii="맑은 고딕" w:eastAsia="맑은 고딕" w:hAnsi="맑은 고딕"/>
          <w:spacing w:val="-20"/>
          <w:szCs w:val="20"/>
        </w:rPr>
        <w:t>1 / 1</w:t>
      </w:r>
    </w:p>
    <w:p w14:paraId="60FEDB6E" w14:textId="610E8FBF" w:rsidR="00EC687B" w:rsidRDefault="00EC687B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C687B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EC687B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EC687B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EC687B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EC687B">
        <w:rPr>
          <w:rFonts w:ascii="맑은 고딕" w:eastAsia="맑은 고딕" w:hAnsi="맑은 고딕"/>
          <w:spacing w:val="-20"/>
          <w:szCs w:val="20"/>
        </w:rPr>
        <w:t>1 / 1</w:t>
      </w:r>
    </w:p>
    <w:p w14:paraId="5F8A9238" w14:textId="71523BD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/>
          <w:spacing w:val="-20"/>
          <w:szCs w:val="20"/>
        </w:rPr>
        <w:t>12VDC, PoE IEEE 802.3af (Class 3)</w:t>
      </w:r>
    </w:p>
    <w:p w14:paraId="36EA8820" w14:textId="25AB9CA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049B319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외형 치수 (Ø x H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 w:hint="eastAsia"/>
          <w:spacing w:val="-20"/>
          <w:szCs w:val="20"/>
        </w:rPr>
        <w:t>Ø</w:t>
      </w:r>
      <w:r w:rsidR="00BB2066" w:rsidRPr="00BB2066">
        <w:rPr>
          <w:rFonts w:ascii="맑은 고딕" w:eastAsia="맑은 고딕" w:hAnsi="맑은 고딕"/>
          <w:spacing w:val="-20"/>
          <w:szCs w:val="20"/>
        </w:rPr>
        <w:t>155 x 104.4mm</w:t>
      </w:r>
    </w:p>
    <w:p w14:paraId="7D9AE909" w14:textId="70FFB7AC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2066" w:rsidRPr="00BB2066">
        <w:rPr>
          <w:rFonts w:ascii="맑은 고딕" w:eastAsia="맑은 고딕" w:hAnsi="맑은 고딕"/>
          <w:spacing w:val="-20"/>
          <w:szCs w:val="20"/>
        </w:rPr>
        <w:t>0.985kg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C02B97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BA5"/>
    <w:rsid w:val="000B7E85"/>
    <w:rsid w:val="000E54CC"/>
    <w:rsid w:val="000F5E92"/>
    <w:rsid w:val="00151F47"/>
    <w:rsid w:val="001638B7"/>
    <w:rsid w:val="00291CD3"/>
    <w:rsid w:val="002B0856"/>
    <w:rsid w:val="00316A75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208BA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B10C9"/>
    <w:rsid w:val="006B3054"/>
    <w:rsid w:val="006B7010"/>
    <w:rsid w:val="007026EA"/>
    <w:rsid w:val="00710BF1"/>
    <w:rsid w:val="00717568"/>
    <w:rsid w:val="007234E0"/>
    <w:rsid w:val="00724955"/>
    <w:rsid w:val="00747624"/>
    <w:rsid w:val="007A1ADF"/>
    <w:rsid w:val="007A4248"/>
    <w:rsid w:val="007D4550"/>
    <w:rsid w:val="00805D8A"/>
    <w:rsid w:val="00833FAA"/>
    <w:rsid w:val="008448DA"/>
    <w:rsid w:val="00847B09"/>
    <w:rsid w:val="00867E37"/>
    <w:rsid w:val="008946F9"/>
    <w:rsid w:val="00930C62"/>
    <w:rsid w:val="00990262"/>
    <w:rsid w:val="009950ED"/>
    <w:rsid w:val="00A437CE"/>
    <w:rsid w:val="00A5639B"/>
    <w:rsid w:val="00AA5AB1"/>
    <w:rsid w:val="00AE247B"/>
    <w:rsid w:val="00B02827"/>
    <w:rsid w:val="00B74179"/>
    <w:rsid w:val="00B760CF"/>
    <w:rsid w:val="00BB2066"/>
    <w:rsid w:val="00BD1E45"/>
    <w:rsid w:val="00BD77D1"/>
    <w:rsid w:val="00BE6C4E"/>
    <w:rsid w:val="00BF7A5E"/>
    <w:rsid w:val="00C011D8"/>
    <w:rsid w:val="00C02B97"/>
    <w:rsid w:val="00C4253B"/>
    <w:rsid w:val="00C6689B"/>
    <w:rsid w:val="00C9327F"/>
    <w:rsid w:val="00CA1EC4"/>
    <w:rsid w:val="00CC24D3"/>
    <w:rsid w:val="00CD50B9"/>
    <w:rsid w:val="00CF7394"/>
    <w:rsid w:val="00D5003E"/>
    <w:rsid w:val="00D502DA"/>
    <w:rsid w:val="00D62551"/>
    <w:rsid w:val="00D83792"/>
    <w:rsid w:val="00DE27CD"/>
    <w:rsid w:val="00E21649"/>
    <w:rsid w:val="00E40E01"/>
    <w:rsid w:val="00E64FE5"/>
    <w:rsid w:val="00E7263C"/>
    <w:rsid w:val="00E735F2"/>
    <w:rsid w:val="00E811DC"/>
    <w:rsid w:val="00EC42D1"/>
    <w:rsid w:val="00EC687B"/>
    <w:rsid w:val="00EF3C78"/>
    <w:rsid w:val="00F1706D"/>
    <w:rsid w:val="00F62C3A"/>
    <w:rsid w:val="00F72247"/>
    <w:rsid w:val="00F96E84"/>
    <w:rsid w:val="00FC0387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33</cp:revision>
  <dcterms:created xsi:type="dcterms:W3CDTF">2022-05-20T06:29:00Z</dcterms:created>
  <dcterms:modified xsi:type="dcterms:W3CDTF">2024-08-08T00:56:00Z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