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8215E59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4E44B4" w:rsidRPr="004E44B4">
        <w:rPr>
          <w:rFonts w:ascii="맑은 고딕" w:eastAsia="맑은 고딕" w:hAnsi="맑은 고딕"/>
          <w:b/>
          <w:bCs/>
          <w:spacing w:val="20"/>
          <w:sz w:val="28"/>
          <w:szCs w:val="28"/>
        </w:rPr>
        <w:t>DC-G953CXT</w:t>
      </w:r>
      <w:r w:rsidR="004E44B4" w:rsidRPr="004E44B4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F079C7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F079C7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 xml:space="preserve">TTA인증 </w:t>
      </w:r>
      <w:r w:rsidR="00BD27B0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단방향</w:t>
      </w:r>
      <w:r w:rsidR="006F0EFA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 xml:space="preserve"> 주차유도 카메라</w:t>
      </w:r>
      <w:r w:rsidR="00BD27B0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3B7F1605" w14:textId="77777777" w:rsidR="006F3C4C" w:rsidRDefault="006F3C4C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  <w:sectPr w:rsidR="006F3C4C" w:rsidSect="000E54CC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720" w:header="1361" w:footer="57" w:gutter="0"/>
          <w:cols w:space="425"/>
          <w:docGrid w:linePitch="360"/>
        </w:sectPr>
      </w:pPr>
    </w:p>
    <w:p w14:paraId="1CE95D3A" w14:textId="56409E02" w:rsidR="00DE27CD" w:rsidRDefault="004346C7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>1</w:t>
      </w:r>
      <w:r w:rsidR="00DE27CD"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. 제 원  </w:t>
      </w:r>
    </w:p>
    <w:p w14:paraId="321F1AAD" w14:textId="3AA4F261" w:rsidR="00116431" w:rsidRDefault="00116431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해상도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/>
          <w:spacing w:val="-20"/>
          <w:szCs w:val="20"/>
        </w:rPr>
        <w:t>5MP</w:t>
      </w:r>
    </w:p>
    <w:p w14:paraId="63B006BA" w14:textId="169F388D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F3C4C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F3C4C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/>
          <w:spacing w:val="-20"/>
          <w:szCs w:val="20"/>
        </w:rPr>
        <w:t>Motorized Vari-focal</w:t>
      </w:r>
    </w:p>
    <w:p w14:paraId="33E52AE3" w14:textId="2B2F0C89" w:rsidR="006F3C4C" w:rsidRDefault="006F3C4C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30DB9">
        <w:rPr>
          <w:rFonts w:ascii="맑은 고딕" w:eastAsia="맑은 고딕" w:hAnsi="맑은 고딕" w:hint="eastAsia"/>
          <w:spacing w:val="-20"/>
          <w:szCs w:val="20"/>
        </w:rPr>
        <w:t xml:space="preserve">압축 </w:t>
      </w: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32BB9C43" w14:textId="762FD13B" w:rsidR="006F3C4C" w:rsidRDefault="00116431" w:rsidP="006F3C4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번호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인식</w:t>
      </w:r>
      <w:r w:rsidR="006F3C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F3C4C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F3C4C">
        <w:rPr>
          <w:rFonts w:ascii="맑은 고딕" w:eastAsia="맑은 고딕" w:hAnsi="맑은 고딕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 w:hint="eastAsia"/>
          <w:spacing w:val="-20"/>
          <w:szCs w:val="20"/>
        </w:rPr>
        <w:t>최대 4면</w:t>
      </w:r>
    </w:p>
    <w:p w14:paraId="2F2AF546" w14:textId="00DA556F" w:rsidR="00116431" w:rsidRDefault="00116431" w:rsidP="00A778CB">
      <w:pPr>
        <w:spacing w:line="260" w:lineRule="exact"/>
        <w:ind w:leftChars="100" w:left="840" w:hangingChars="400" w:hanging="640"/>
        <w:rPr>
          <w:rFonts w:ascii="맑은 고딕" w:eastAsia="맑은 고딕" w:hAnsi="맑은 고딕"/>
          <w:spacing w:val="-20"/>
          <w:szCs w:val="20"/>
        </w:rPr>
      </w:pP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기능</w:t>
      </w:r>
      <w:r w:rsidR="006F3C4C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6F3C4C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F3C4C">
        <w:rPr>
          <w:rFonts w:ascii="맑은 고딕" w:eastAsia="맑은 고딕" w:hAnsi="맑은 고딕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 w:hint="eastAsia"/>
          <w:spacing w:val="-20"/>
          <w:szCs w:val="20"/>
        </w:rPr>
        <w:t>True WDR 지원</w:t>
      </w:r>
    </w:p>
    <w:p w14:paraId="62668862" w14:textId="30BE7890" w:rsidR="006F3C4C" w:rsidRDefault="00116431" w:rsidP="00116431">
      <w:pPr>
        <w:spacing w:line="260" w:lineRule="exact"/>
        <w:ind w:firstLineChars="400" w:firstLine="640"/>
        <w:rPr>
          <w:rFonts w:ascii="맑은 고딕" w:eastAsia="맑은 고딕" w:hAnsi="맑은 고딕"/>
          <w:spacing w:val="-20"/>
          <w:szCs w:val="20"/>
        </w:rPr>
      </w:pPr>
      <w:r w:rsidRPr="00116431">
        <w:rPr>
          <w:rFonts w:ascii="맑은 고딕" w:eastAsia="맑은 고딕" w:hAnsi="맑은 고딕" w:hint="eastAsia"/>
          <w:spacing w:val="-20"/>
          <w:szCs w:val="20"/>
        </w:rPr>
        <w:t>안개 제거</w:t>
      </w:r>
    </w:p>
    <w:p w14:paraId="5CCEDE25" w14:textId="7678F7F4" w:rsidR="000A280A" w:rsidRDefault="000A280A" w:rsidP="00116431">
      <w:pPr>
        <w:spacing w:line="260" w:lineRule="exact"/>
        <w:ind w:firstLineChars="400" w:firstLine="640"/>
        <w:rPr>
          <w:rFonts w:ascii="맑은 고딕" w:eastAsia="맑은 고딕" w:hAnsi="맑은 고딕"/>
          <w:spacing w:val="-20"/>
          <w:szCs w:val="20"/>
        </w:rPr>
      </w:pPr>
      <w:r w:rsidRPr="000A280A">
        <w:rPr>
          <w:rFonts w:ascii="맑은 고딕" w:eastAsia="맑은 고딕" w:hAnsi="맑은 고딕" w:hint="eastAsia"/>
          <w:spacing w:val="-20"/>
          <w:szCs w:val="20"/>
        </w:rPr>
        <w:t xml:space="preserve">R.G.B 값을 이용한 약 256개의 </w:t>
      </w:r>
      <w:proofErr w:type="spellStart"/>
      <w:r w:rsidRPr="000A280A">
        <w:rPr>
          <w:rFonts w:ascii="맑은 고딕" w:eastAsia="맑은 고딕" w:hAnsi="맑은 고딕" w:hint="eastAsia"/>
          <w:spacing w:val="-20"/>
          <w:szCs w:val="20"/>
        </w:rPr>
        <w:t>만공차등</w:t>
      </w:r>
      <w:proofErr w:type="spellEnd"/>
      <w:r w:rsidRPr="000A280A">
        <w:rPr>
          <w:rFonts w:ascii="맑은 고딕" w:eastAsia="맑은 고딕" w:hAnsi="맑은 고딕" w:hint="eastAsia"/>
          <w:spacing w:val="-20"/>
          <w:szCs w:val="20"/>
        </w:rPr>
        <w:t xml:space="preserve"> 색상표현</w:t>
      </w:r>
    </w:p>
    <w:p w14:paraId="1E83FFE4" w14:textId="4D7601D6" w:rsidR="00116431" w:rsidRPr="00BF7A5E" w:rsidRDefault="006F3C4C" w:rsidP="003E609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930DB9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280A" w:rsidRPr="000A280A">
        <w:rPr>
          <w:rFonts w:ascii="맑은 고딕" w:eastAsia="맑은 고딕" w:hAnsi="맑은 고딕"/>
          <w:spacing w:val="-20"/>
          <w:szCs w:val="20"/>
        </w:rPr>
        <w:t>TTA Verified Ver.1, KC</w:t>
      </w:r>
    </w:p>
    <w:sectPr w:rsidR="00116431" w:rsidRPr="00BF7A5E" w:rsidSect="006F3C4C">
      <w:type w:val="continuous"/>
      <w:pgSz w:w="11906" w:h="16838"/>
      <w:pgMar w:top="720" w:right="720" w:bottom="720" w:left="720" w:header="1361" w:footer="57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6F0EFA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67601611" name="그림 56760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927643554" name="그림 92764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317153372" name="그림 317153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746529073" name="그림 746529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766268737" name="그림 766268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2066989987" name="그림 2066989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155516189" name="그림 155516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074C"/>
    <w:rsid w:val="00024090"/>
    <w:rsid w:val="00066656"/>
    <w:rsid w:val="000A1F84"/>
    <w:rsid w:val="000A280A"/>
    <w:rsid w:val="000B7E85"/>
    <w:rsid w:val="000D64B2"/>
    <w:rsid w:val="000E2721"/>
    <w:rsid w:val="000E54CC"/>
    <w:rsid w:val="000F5E92"/>
    <w:rsid w:val="00116431"/>
    <w:rsid w:val="00151F47"/>
    <w:rsid w:val="00151FCD"/>
    <w:rsid w:val="001638B7"/>
    <w:rsid w:val="001716A6"/>
    <w:rsid w:val="00182F8E"/>
    <w:rsid w:val="001958F7"/>
    <w:rsid w:val="00196CBF"/>
    <w:rsid w:val="001E277B"/>
    <w:rsid w:val="001F7E62"/>
    <w:rsid w:val="00237ADC"/>
    <w:rsid w:val="0024578C"/>
    <w:rsid w:val="00252EE8"/>
    <w:rsid w:val="00290570"/>
    <w:rsid w:val="00291CD3"/>
    <w:rsid w:val="002A18F2"/>
    <w:rsid w:val="002A6D59"/>
    <w:rsid w:val="002B0856"/>
    <w:rsid w:val="002F3E77"/>
    <w:rsid w:val="00316A75"/>
    <w:rsid w:val="00324F24"/>
    <w:rsid w:val="00365336"/>
    <w:rsid w:val="003679F1"/>
    <w:rsid w:val="003C68CB"/>
    <w:rsid w:val="003E6096"/>
    <w:rsid w:val="003F3BF0"/>
    <w:rsid w:val="00401A9D"/>
    <w:rsid w:val="00405CBC"/>
    <w:rsid w:val="00423090"/>
    <w:rsid w:val="004346C7"/>
    <w:rsid w:val="00450EB7"/>
    <w:rsid w:val="00463815"/>
    <w:rsid w:val="004867D9"/>
    <w:rsid w:val="004A3501"/>
    <w:rsid w:val="004B4D32"/>
    <w:rsid w:val="004C22EE"/>
    <w:rsid w:val="004C7AE7"/>
    <w:rsid w:val="004D541B"/>
    <w:rsid w:val="004E44B4"/>
    <w:rsid w:val="004E6B4C"/>
    <w:rsid w:val="00510671"/>
    <w:rsid w:val="005316EC"/>
    <w:rsid w:val="0053489A"/>
    <w:rsid w:val="00540336"/>
    <w:rsid w:val="005462FA"/>
    <w:rsid w:val="00576B33"/>
    <w:rsid w:val="00584D98"/>
    <w:rsid w:val="005966CD"/>
    <w:rsid w:val="005C4DA8"/>
    <w:rsid w:val="005C7BBB"/>
    <w:rsid w:val="006041BF"/>
    <w:rsid w:val="00607D06"/>
    <w:rsid w:val="00626D0D"/>
    <w:rsid w:val="006357A1"/>
    <w:rsid w:val="00645832"/>
    <w:rsid w:val="00653AE9"/>
    <w:rsid w:val="00665F8D"/>
    <w:rsid w:val="00675CA7"/>
    <w:rsid w:val="00683CA2"/>
    <w:rsid w:val="006A6B1C"/>
    <w:rsid w:val="006B04C6"/>
    <w:rsid w:val="006B10C9"/>
    <w:rsid w:val="006B3054"/>
    <w:rsid w:val="006B7F9B"/>
    <w:rsid w:val="006F0EFA"/>
    <w:rsid w:val="006F3C4C"/>
    <w:rsid w:val="006F673F"/>
    <w:rsid w:val="007026EA"/>
    <w:rsid w:val="00710BF1"/>
    <w:rsid w:val="00717568"/>
    <w:rsid w:val="007234E0"/>
    <w:rsid w:val="00747624"/>
    <w:rsid w:val="007601C8"/>
    <w:rsid w:val="007A4248"/>
    <w:rsid w:val="007C2B4D"/>
    <w:rsid w:val="007C6768"/>
    <w:rsid w:val="007D4550"/>
    <w:rsid w:val="008103DA"/>
    <w:rsid w:val="00832B53"/>
    <w:rsid w:val="008423A9"/>
    <w:rsid w:val="008448DA"/>
    <w:rsid w:val="00847B09"/>
    <w:rsid w:val="00860B9E"/>
    <w:rsid w:val="00867E37"/>
    <w:rsid w:val="008946F9"/>
    <w:rsid w:val="008F7795"/>
    <w:rsid w:val="00903812"/>
    <w:rsid w:val="00904808"/>
    <w:rsid w:val="00905773"/>
    <w:rsid w:val="00926AF8"/>
    <w:rsid w:val="00930C62"/>
    <w:rsid w:val="00930DB9"/>
    <w:rsid w:val="00961A90"/>
    <w:rsid w:val="00984077"/>
    <w:rsid w:val="00990262"/>
    <w:rsid w:val="009C7314"/>
    <w:rsid w:val="00A37C18"/>
    <w:rsid w:val="00A437CE"/>
    <w:rsid w:val="00A43E6F"/>
    <w:rsid w:val="00A5626B"/>
    <w:rsid w:val="00A5639B"/>
    <w:rsid w:val="00A76AF0"/>
    <w:rsid w:val="00A778CB"/>
    <w:rsid w:val="00A822C5"/>
    <w:rsid w:val="00AA5AB1"/>
    <w:rsid w:val="00AE247B"/>
    <w:rsid w:val="00AE25A2"/>
    <w:rsid w:val="00B00C4F"/>
    <w:rsid w:val="00B02827"/>
    <w:rsid w:val="00B06923"/>
    <w:rsid w:val="00B100F9"/>
    <w:rsid w:val="00B328FA"/>
    <w:rsid w:val="00B61D39"/>
    <w:rsid w:val="00B74179"/>
    <w:rsid w:val="00B760CF"/>
    <w:rsid w:val="00BA3E8D"/>
    <w:rsid w:val="00BA6840"/>
    <w:rsid w:val="00BD1E45"/>
    <w:rsid w:val="00BD27B0"/>
    <w:rsid w:val="00BD77D1"/>
    <w:rsid w:val="00BE6C4E"/>
    <w:rsid w:val="00BF1D89"/>
    <w:rsid w:val="00BF7A5E"/>
    <w:rsid w:val="00C011D8"/>
    <w:rsid w:val="00C166D4"/>
    <w:rsid w:val="00C30B69"/>
    <w:rsid w:val="00C4253B"/>
    <w:rsid w:val="00C6689B"/>
    <w:rsid w:val="00C83CFF"/>
    <w:rsid w:val="00C9327F"/>
    <w:rsid w:val="00CA1EC4"/>
    <w:rsid w:val="00CC24D3"/>
    <w:rsid w:val="00CD08B4"/>
    <w:rsid w:val="00CD50B9"/>
    <w:rsid w:val="00CF7394"/>
    <w:rsid w:val="00D251CC"/>
    <w:rsid w:val="00D35957"/>
    <w:rsid w:val="00D5003E"/>
    <w:rsid w:val="00D502DA"/>
    <w:rsid w:val="00D83792"/>
    <w:rsid w:val="00DA2121"/>
    <w:rsid w:val="00DA221D"/>
    <w:rsid w:val="00DB1475"/>
    <w:rsid w:val="00DE1414"/>
    <w:rsid w:val="00DE27CD"/>
    <w:rsid w:val="00DE6A21"/>
    <w:rsid w:val="00E21649"/>
    <w:rsid w:val="00E22BAE"/>
    <w:rsid w:val="00E40E01"/>
    <w:rsid w:val="00E45D11"/>
    <w:rsid w:val="00E61A0A"/>
    <w:rsid w:val="00E64FE5"/>
    <w:rsid w:val="00E7263C"/>
    <w:rsid w:val="00E735F2"/>
    <w:rsid w:val="00E75A31"/>
    <w:rsid w:val="00E811DC"/>
    <w:rsid w:val="00E93BE9"/>
    <w:rsid w:val="00EA7123"/>
    <w:rsid w:val="00EC1778"/>
    <w:rsid w:val="00EC42D1"/>
    <w:rsid w:val="00EF3C78"/>
    <w:rsid w:val="00EF494C"/>
    <w:rsid w:val="00F079C7"/>
    <w:rsid w:val="00F16593"/>
    <w:rsid w:val="00F1706D"/>
    <w:rsid w:val="00F62C3A"/>
    <w:rsid w:val="00F72247"/>
    <w:rsid w:val="00F82B58"/>
    <w:rsid w:val="00F959BD"/>
    <w:rsid w:val="00F96E84"/>
    <w:rsid w:val="00FA6B37"/>
    <w:rsid w:val="00FE675D"/>
    <w:rsid w:val="00FE7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126</cp:revision>
  <dcterms:created xsi:type="dcterms:W3CDTF">2022-05-20T06:29:00Z</dcterms:created>
  <dcterms:modified xsi:type="dcterms:W3CDTF">2024-09-23T07:25:00Z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