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48DB34A5" w:rsidR="00DE27CD" w:rsidRPr="00322A1D" w:rsidRDefault="00DE27CD" w:rsidP="00DE27CD">
      <w:pPr>
        <w:rPr>
          <w:rFonts w:ascii="맑은 고딕" w:eastAsia="맑은 고딕" w:hAnsi="맑은 고딕"/>
          <w:b/>
          <w:bCs/>
          <w:spacing w:val="20"/>
          <w:szCs w:val="20"/>
        </w:rPr>
      </w:pPr>
      <w:r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제품명 :</w:t>
      </w:r>
      <w:r w:rsidRPr="00322A1D">
        <w:rPr>
          <w:rFonts w:hint="eastAsia"/>
          <w:szCs w:val="20"/>
        </w:rPr>
        <w:t xml:space="preserve"> </w:t>
      </w:r>
      <w:r w:rsidR="0086116E" w:rsidRPr="00322A1D">
        <w:rPr>
          <w:rFonts w:ascii="맑은 고딕" w:eastAsia="맑은 고딕" w:hAnsi="맑은 고딕"/>
          <w:b/>
          <w:bCs/>
          <w:spacing w:val="20"/>
          <w:szCs w:val="20"/>
        </w:rPr>
        <w:t>DC-S6683WRAT</w:t>
      </w:r>
      <w:r w:rsidR="0086116E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 xml:space="preserve"> </w:t>
      </w:r>
      <w:r w:rsidR="00275F2B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(</w:t>
      </w:r>
      <w:r w:rsidR="00322A1D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TTA인증 6M 40배줌 LightMaster PREMIUM AI Speed Dome Camera</w:t>
      </w:r>
      <w:r w:rsidR="00322A1D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752A8E4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392619B5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05B4F75E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0A8296FC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4EE7001D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AF 광학 줌 렌즈(f=6.5 ~ 260mm), 40배줌</w:t>
      </w:r>
    </w:p>
    <w:p w14:paraId="0EFC25B7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7A3F9466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742D12B9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00344536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704FE1C9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히터 내장</w:t>
      </w:r>
    </w:p>
    <w:p w14:paraId="4395CC90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44FD2">
        <w:rPr>
          <w:rFonts w:ascii="맑은 고딕" w:eastAsia="맑은 고딕" w:hAnsi="맑은 고딕"/>
          <w:spacing w:val="-20"/>
          <w:szCs w:val="20"/>
        </w:rPr>
        <w:t>24VAC, PoE IEEE 802.3bt (Class 8)</w:t>
      </w:r>
    </w:p>
    <w:p w14:paraId="64D591CB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트루 WDR 지원</w:t>
      </w:r>
    </w:p>
    <w:p w14:paraId="7046FEA5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IR LED (야간 가시 거리 : 500m)</w:t>
      </w:r>
    </w:p>
    <w:p w14:paraId="6EA40157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24D45B1F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01B87920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AI 영상 분석 지원(객체 감지, 객체 침입 감지, 객체 배회 감지, 객체 라인 크로싱)</w:t>
      </w:r>
    </w:p>
    <w:p w14:paraId="1D0B7155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5B077FE7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49C2B056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4CF3B0E7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PTZ OSD 지원</w:t>
      </w:r>
    </w:p>
    <w:p w14:paraId="3BD669B5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자동 추적 지원</w:t>
      </w:r>
    </w:p>
    <w:p w14:paraId="2BA20BCA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02AAFF5B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7512F7A9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73B3F1AD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594B5E2D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3B68C694" w14:textId="77777777" w:rsidR="00744FD2" w:rsidRPr="00744FD2" w:rsidRDefault="00744FD2" w:rsidP="00744FD2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시큐리티 영상 프로파일</w:t>
      </w:r>
    </w:p>
    <w:p w14:paraId="5A423649" w14:textId="3D96FAA0" w:rsidR="00D50885" w:rsidRDefault="00744FD2" w:rsidP="00744FD2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44FD2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6F35CA8D" w14:textId="77777777" w:rsidR="00744FD2" w:rsidRPr="00D50885" w:rsidRDefault="00744FD2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5A36A871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1/1.8인치 CMOS</w:t>
      </w:r>
    </w:p>
    <w:p w14:paraId="0DDD9CDD" w14:textId="461D47ED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3328 x 1872</w:t>
      </w:r>
    </w:p>
    <w:p w14:paraId="26CD097B" w14:textId="1096F08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프로그레시브 스캔</w:t>
      </w:r>
    </w:p>
    <w:p w14:paraId="56EADCCC" w14:textId="3141E28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748D50C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6.5 ~ 260mm</w:t>
      </w:r>
    </w:p>
    <w:p w14:paraId="068F9436" w14:textId="55B4DD5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F1.4~F4.92</w:t>
      </w:r>
    </w:p>
    <w:p w14:paraId="42B5EB74" w14:textId="1496F6B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78DA3BC3" w14:textId="786EBA5B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자동 / 수동 (1/30 ~ 1/10000), 안티 플리커, 슬로우 셔터 (1/7.5, 1/15)</w:t>
      </w:r>
    </w:p>
    <w:p w14:paraId="053FB3C9" w14:textId="5075ED2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500m (2개)</w:t>
      </w:r>
    </w:p>
    <w:p w14:paraId="0C40F993" w14:textId="19B0D157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4EE8D86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124DCAA8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25577EAF" w14:textId="20259063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움직임 감지, 트립존(라인/침범/이탈 감지), 템퍼링(화면 가림/충격 감지), 알람 인, 이상 음원 감지, 객체 감지, 얼굴 감지, 군집 감지, 유기 감지, 도난 감지, 쓰러짐 감지, 싸움 감지</w:t>
      </w:r>
    </w:p>
    <w:p w14:paraId="2DAD9CC8" w14:textId="5258ADB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이메일, 원격 콜백, FTP 업로드, SD카드 녹화, 알람 아웃, 자동 음원 방송</w:t>
      </w:r>
    </w:p>
    <w:p w14:paraId="28E18BA2" w14:textId="21BAF7D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lastRenderedPageBreak/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3ADE8AFD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8/2</w:t>
      </w:r>
    </w:p>
    <w:p w14:paraId="2774BD9C" w14:textId="101E8211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내충격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57705755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 w:rsidR="00982838"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IP66, 히터</w:t>
      </w:r>
    </w:p>
    <w:p w14:paraId="23BADE15" w14:textId="73BD15E7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24VAC, PoE IEEE 802.3bt(Class 8)</w:t>
      </w:r>
    </w:p>
    <w:p w14:paraId="4EB96F66" w14:textId="0D0D27FA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4E1A0D7F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 w:hint="eastAsia"/>
          <w:spacing w:val="-20"/>
          <w:szCs w:val="20"/>
        </w:rPr>
        <w:t>Ø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242mm x 401.8mm</w:t>
      </w:r>
    </w:p>
    <w:p w14:paraId="7D9AE909" w14:textId="0D288323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7.46kg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6116E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9784F"/>
    <w:rsid w:val="000A1F84"/>
    <w:rsid w:val="000A7ACA"/>
    <w:rsid w:val="000B7E85"/>
    <w:rsid w:val="000E54CC"/>
    <w:rsid w:val="000F5E92"/>
    <w:rsid w:val="00114301"/>
    <w:rsid w:val="001342B6"/>
    <w:rsid w:val="00137D76"/>
    <w:rsid w:val="001509F1"/>
    <w:rsid w:val="00151F47"/>
    <w:rsid w:val="00161642"/>
    <w:rsid w:val="001638B7"/>
    <w:rsid w:val="00197C13"/>
    <w:rsid w:val="001B70AE"/>
    <w:rsid w:val="0023597F"/>
    <w:rsid w:val="00252EE8"/>
    <w:rsid w:val="00275F2B"/>
    <w:rsid w:val="00291CD3"/>
    <w:rsid w:val="002B0856"/>
    <w:rsid w:val="00316A75"/>
    <w:rsid w:val="00322A1D"/>
    <w:rsid w:val="003401C0"/>
    <w:rsid w:val="003537AD"/>
    <w:rsid w:val="00366FEB"/>
    <w:rsid w:val="003679F1"/>
    <w:rsid w:val="003C0749"/>
    <w:rsid w:val="003C68CB"/>
    <w:rsid w:val="003E7DF7"/>
    <w:rsid w:val="003F3BF0"/>
    <w:rsid w:val="00405CBC"/>
    <w:rsid w:val="00437F51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B7B97"/>
    <w:rsid w:val="005C4DA8"/>
    <w:rsid w:val="005C7BBB"/>
    <w:rsid w:val="006137DA"/>
    <w:rsid w:val="006274BF"/>
    <w:rsid w:val="006357A1"/>
    <w:rsid w:val="00646AA7"/>
    <w:rsid w:val="00653AE9"/>
    <w:rsid w:val="00660C7A"/>
    <w:rsid w:val="00665F8D"/>
    <w:rsid w:val="00675CA7"/>
    <w:rsid w:val="006B10C9"/>
    <w:rsid w:val="006B3054"/>
    <w:rsid w:val="006E6154"/>
    <w:rsid w:val="007026EA"/>
    <w:rsid w:val="00710BF1"/>
    <w:rsid w:val="00717568"/>
    <w:rsid w:val="00717BC5"/>
    <w:rsid w:val="007234E0"/>
    <w:rsid w:val="00744FD2"/>
    <w:rsid w:val="00747624"/>
    <w:rsid w:val="007A4248"/>
    <w:rsid w:val="007D4550"/>
    <w:rsid w:val="007D57C8"/>
    <w:rsid w:val="007E1734"/>
    <w:rsid w:val="008448DA"/>
    <w:rsid w:val="00847B09"/>
    <w:rsid w:val="0086116E"/>
    <w:rsid w:val="00867E37"/>
    <w:rsid w:val="00870BD0"/>
    <w:rsid w:val="00880DAA"/>
    <w:rsid w:val="008946F9"/>
    <w:rsid w:val="0089690A"/>
    <w:rsid w:val="00904100"/>
    <w:rsid w:val="00930C62"/>
    <w:rsid w:val="00982838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20ECF"/>
    <w:rsid w:val="00C4253B"/>
    <w:rsid w:val="00C6689B"/>
    <w:rsid w:val="00C9327F"/>
    <w:rsid w:val="00CA1EC4"/>
    <w:rsid w:val="00CC24D3"/>
    <w:rsid w:val="00CC5673"/>
    <w:rsid w:val="00CC5EB2"/>
    <w:rsid w:val="00CD1D3C"/>
    <w:rsid w:val="00CD50B9"/>
    <w:rsid w:val="00CF7394"/>
    <w:rsid w:val="00D17975"/>
    <w:rsid w:val="00D23401"/>
    <w:rsid w:val="00D5003E"/>
    <w:rsid w:val="00D502DA"/>
    <w:rsid w:val="00D50885"/>
    <w:rsid w:val="00D83792"/>
    <w:rsid w:val="00DB1475"/>
    <w:rsid w:val="00DB6A0F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E6821"/>
    <w:rsid w:val="00EF3C78"/>
    <w:rsid w:val="00F1706D"/>
    <w:rsid w:val="00F47313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89</cp:revision>
  <dcterms:created xsi:type="dcterms:W3CDTF">2022-05-20T06:29:00Z</dcterms:created>
  <dcterms:modified xsi:type="dcterms:W3CDTF">2025-06-24T01:40:00Z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