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3575C266" w:rsidR="00DE27CD" w:rsidRPr="00A158D0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A158D0">
        <w:rPr>
          <w:rFonts w:hint="eastAsia"/>
          <w:sz w:val="28"/>
          <w:szCs w:val="28"/>
        </w:rPr>
        <w:t xml:space="preserve"> </w:t>
      </w:r>
      <w:r w:rsidR="006D2352" w:rsidRPr="006D2352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DC-SP6531EXD</w:t>
      </w:r>
      <w:r w:rsidR="006D2352" w:rsidRPr="006D235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6D2352" w:rsidRPr="006D235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5MP </w:t>
      </w:r>
      <w:proofErr w:type="spellStart"/>
      <w:r w:rsidR="006D2352" w:rsidRPr="006D235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방폭</w:t>
      </w:r>
      <w:proofErr w:type="spellEnd"/>
      <w:r w:rsidR="006D2352" w:rsidRPr="006D235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IR 돔 카메라</w:t>
      </w:r>
      <w:r w:rsidR="008F76D8">
        <w:rPr>
          <w:rFonts w:ascii="맑은 고딕" w:eastAsia="맑은 고딕" w:hAnsi="맑은 고딕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C7D19D" w14:textId="4CC8F988" w:rsidR="008F76D8" w:rsidRPr="00610CBD" w:rsidRDefault="00DE27CD" w:rsidP="00610CB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540D4805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5.69MP 저조도 특화 센서</w:t>
      </w:r>
    </w:p>
    <w:p w14:paraId="1C90C40E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전동 가변 초점 렌즈 (f=4.2 - 16.8mm)</w:t>
      </w:r>
    </w:p>
    <w:p w14:paraId="78BE1790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6D2352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2F9ADE48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634E4A71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4D8ACC88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60D5646E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757AC6CB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02295D19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D2352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07E54B99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KCs 내압 인증 (Ex </w:t>
      </w: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db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IIC T6 Gb)</w:t>
      </w:r>
    </w:p>
    <w:p w14:paraId="0291D2F4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KCs 분진 인증 (Ex </w:t>
      </w: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tD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A21 T80°C)</w:t>
      </w:r>
    </w:p>
    <w:p w14:paraId="2F567EBF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IP68 등급, </w:t>
      </w: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스테인레스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316L</w:t>
      </w:r>
    </w:p>
    <w:p w14:paraId="2449451A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29ECC69F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D2352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6D2352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7B8C82DF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8859F4B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93CEADF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10B32B2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35A4ADA8" w14:textId="77777777" w:rsidR="006D2352" w:rsidRPr="006D2352" w:rsidRDefault="006D2352" w:rsidP="006D235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D2352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2A6C2107" w14:textId="09A6DB74" w:rsidR="00C764FD" w:rsidRDefault="006D2352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6D2352">
        <w:rPr>
          <w:rFonts w:ascii="맑은 고딕" w:eastAsia="맑은 고딕" w:hAnsi="맑은 고딕" w:hint="eastAsia"/>
          <w:spacing w:val="-20"/>
          <w:szCs w:val="20"/>
        </w:rPr>
        <w:t>벽부형</w:t>
      </w:r>
      <w:proofErr w:type="spellEnd"/>
      <w:r w:rsidRPr="006D2352">
        <w:rPr>
          <w:rFonts w:ascii="맑은 고딕" w:eastAsia="맑은 고딕" w:hAnsi="맑은 고딕" w:hint="eastAsia"/>
          <w:spacing w:val="-20"/>
          <w:szCs w:val="20"/>
        </w:rPr>
        <w:t>/천장형 브라켓 (옵션)</w:t>
      </w:r>
    </w:p>
    <w:p w14:paraId="48AA144B" w14:textId="77777777" w:rsidR="006D2352" w:rsidRPr="00494C2E" w:rsidRDefault="006D2352" w:rsidP="00494C2E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0F1B2E55" w14:textId="20CD1BCB" w:rsidR="006D2352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5.69MP 이면조사형 6.52mm(1/2.8 타입) CMOS</w:t>
      </w:r>
    </w:p>
    <w:p w14:paraId="0DDD9CDD" w14:textId="16E51A2A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2592 x 1944</w:t>
      </w:r>
    </w:p>
    <w:p w14:paraId="56EADCCC" w14:textId="69B943B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27F634DB" w14:textId="5DA42F61" w:rsidR="008D6366" w:rsidRDefault="00675CA7" w:rsidP="001B16BD">
      <w:pPr>
        <w:tabs>
          <w:tab w:val="center" w:pos="5333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f=4.2 - 16.8mm (4.5배)</w:t>
      </w:r>
      <w:r w:rsidR="001B16BD">
        <w:rPr>
          <w:rFonts w:ascii="맑은 고딕" w:eastAsia="맑은 고딕" w:hAnsi="맑은 고딕"/>
          <w:spacing w:val="-20"/>
          <w:szCs w:val="20"/>
        </w:rPr>
        <w:tab/>
      </w:r>
    </w:p>
    <w:p w14:paraId="068F9436" w14:textId="399D4C6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F1.2 - 3.2</w:t>
      </w:r>
    </w:p>
    <w:p w14:paraId="42B5EB74" w14:textId="2571D85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33B10C6E" w14:textId="77777777" w:rsidR="006D2352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23D9C7A0" w14:textId="77777777" w:rsidR="006D2352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5E7842E8" w14:textId="77777777" w:rsidR="006D2352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50m (6개)</w:t>
      </w:r>
    </w:p>
    <w:p w14:paraId="478461E9" w14:textId="76FD68DD" w:rsidR="00494C2E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47A31A42" w14:textId="77777777" w:rsidR="006D2352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05157C50" w14:textId="5189D70E" w:rsidR="008D6366" w:rsidRDefault="008D6366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  <w:r w:rsidR="006D2352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감지, 침범 및 이탈 감지</w:t>
      </w:r>
    </w:p>
    <w:p w14:paraId="6C5A1D0A" w14:textId="09A97C4E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503DC0EF" w14:textId="0DABF17B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067F9AEE" w14:textId="2651BC3F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275D9517" w14:textId="77777777" w:rsidR="006D2352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움직임 감지, 화면 가림 및 충격 감지, 침범 및 이탈 감지, 알람 입력, 이상 음원 감지</w:t>
      </w:r>
    </w:p>
    <w:p w14:paraId="04CFF45B" w14:textId="0F495A81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54F09F45" w14:textId="4B7105AC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8D6366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1A71F8C9" w14:textId="2136CF51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8D6366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6AEE733A" w14:textId="5A5FC5E9" w:rsidR="006D2352" w:rsidRDefault="008D6366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내압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="006D2352" w:rsidRPr="006D2352">
        <w:rPr>
          <w:rFonts w:ascii="맑은 고딕" w:eastAsia="맑은 고딕" w:hAnsi="맑은 고딕"/>
          <w:spacing w:val="-20"/>
          <w:szCs w:val="20"/>
        </w:rPr>
        <w:t>db</w:t>
      </w:r>
      <w:proofErr w:type="spellEnd"/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 IIC T6 Gb (KCs</w:t>
      </w:r>
      <w:proofErr w:type="gramStart"/>
      <w:r w:rsidR="006D2352" w:rsidRPr="006D2352">
        <w:rPr>
          <w:rFonts w:ascii="맑은 고딕" w:eastAsia="맑은 고딕" w:hAnsi="맑은 고딕"/>
          <w:spacing w:val="-20"/>
          <w:szCs w:val="20"/>
        </w:rPr>
        <w:t>)</w:t>
      </w:r>
      <w:r w:rsidR="006D2352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D2352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="006D2352" w:rsidRPr="006D2352">
        <w:rPr>
          <w:rFonts w:ascii="맑은 고딕" w:eastAsia="맑은 고딕" w:hAnsi="맑은 고딕"/>
          <w:spacing w:val="-20"/>
          <w:szCs w:val="20"/>
        </w:rPr>
        <w:t>db</w:t>
      </w:r>
      <w:proofErr w:type="spellEnd"/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 op is IIC T6 Gb (IECEx/ATEX)</w:t>
      </w:r>
    </w:p>
    <w:p w14:paraId="3876F366" w14:textId="6806CA98" w:rsidR="008D6366" w:rsidRDefault="008D6366" w:rsidP="006D235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분진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="006D2352" w:rsidRPr="006D2352">
        <w:rPr>
          <w:rFonts w:ascii="맑은 고딕" w:eastAsia="맑은 고딕" w:hAnsi="맑은 고딕"/>
          <w:spacing w:val="-20"/>
          <w:szCs w:val="20"/>
        </w:rPr>
        <w:t>tD</w:t>
      </w:r>
      <w:proofErr w:type="spellEnd"/>
      <w:r w:rsidR="006D2352" w:rsidRPr="006D2352">
        <w:rPr>
          <w:rFonts w:ascii="맑은 고딕" w:eastAsia="맑은 고딕" w:hAnsi="맑은 고딕"/>
          <w:spacing w:val="-20"/>
          <w:szCs w:val="20"/>
        </w:rPr>
        <w:t xml:space="preserve"> A21 T80°C (KCs</w:t>
      </w:r>
      <w:proofErr w:type="gramStart"/>
      <w:r w:rsidR="006D2352" w:rsidRPr="006D2352">
        <w:rPr>
          <w:rFonts w:ascii="맑은 고딕" w:eastAsia="맑은 고딕" w:hAnsi="맑은 고딕"/>
          <w:spacing w:val="-20"/>
          <w:szCs w:val="20"/>
        </w:rPr>
        <w:t>)</w:t>
      </w:r>
      <w:r w:rsidR="006D2352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D2352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Ex tb op is IIIC T80°C Db (IECEx/ATEX)</w:t>
      </w:r>
    </w:p>
    <w:p w14:paraId="0C5C7D92" w14:textId="18E0011D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IP68</w:t>
      </w:r>
    </w:p>
    <w:p w14:paraId="61898FA0" w14:textId="5E35471F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동작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-40°C ~ 60°C</w:t>
      </w:r>
    </w:p>
    <w:p w14:paraId="0D46939F" w14:textId="77777777" w:rsidR="006D2352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PoE(IEEE 802.3af, Class 3)</w:t>
      </w:r>
    </w:p>
    <w:p w14:paraId="0D943073" w14:textId="0F8C1D23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KC</w:t>
      </w:r>
    </w:p>
    <w:p w14:paraId="13F497D4" w14:textId="08A53856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재질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스테인리스 316L</w:t>
      </w:r>
    </w:p>
    <w:p w14:paraId="79F6B24F" w14:textId="764C66E9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외형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치수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 w:hint="eastAsia"/>
          <w:spacing w:val="-20"/>
          <w:szCs w:val="20"/>
        </w:rPr>
        <w:t>Ø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122.4mm x 103.4mm</w:t>
      </w:r>
    </w:p>
    <w:p w14:paraId="4805445D" w14:textId="1DCBC744" w:rsidR="002374BA" w:rsidRPr="00F70481" w:rsidRDefault="008D6366" w:rsidP="00F7048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D2352" w:rsidRPr="006D2352">
        <w:rPr>
          <w:rFonts w:ascii="맑은 고딕" w:eastAsia="맑은 고딕" w:hAnsi="맑은 고딕"/>
          <w:spacing w:val="-20"/>
          <w:szCs w:val="20"/>
        </w:rPr>
        <w:t>3.7kg</w:t>
      </w:r>
    </w:p>
    <w:sectPr w:rsidR="002374BA" w:rsidRPr="00F70481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6D2352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4F9A935E" w:rsidR="000A1F84" w:rsidRDefault="00B76D1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78145F4D" wp14:editId="76B6D679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7D1">
      <w:rPr>
        <w:noProof/>
      </w:rPr>
      <w:drawing>
        <wp:anchor distT="0" distB="0" distL="114300" distR="114300" simplePos="0" relativeHeight="251672576" behindDoc="0" locked="0" layoutInCell="1" allowOverlap="1" wp14:anchorId="783290A7" wp14:editId="6F732C4E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62100" cy="770890"/>
          <wp:effectExtent l="0" t="0" r="0" b="0"/>
          <wp:wrapThrough wrapText="bothSides">
            <wp:wrapPolygon edited="0">
              <wp:start x="3688" y="0"/>
              <wp:lineTo x="0" y="8007"/>
              <wp:lineTo x="0" y="13344"/>
              <wp:lineTo x="3688" y="17614"/>
              <wp:lineTo x="7112" y="17614"/>
              <wp:lineTo x="7112" y="20283"/>
              <wp:lineTo x="17912" y="20817"/>
              <wp:lineTo x="20283" y="20817"/>
              <wp:lineTo x="21337" y="18148"/>
              <wp:lineTo x="21337" y="7473"/>
              <wp:lineTo x="18702" y="5871"/>
              <wp:lineTo x="7112" y="0"/>
              <wp:lineTo x="3688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59"/>
                  <a:stretch>
                    <a:fillRect/>
                  </a:stretch>
                </pic:blipFill>
                <pic:spPr bwMode="auto">
                  <a:xfrm>
                    <a:off x="0" y="0"/>
                    <a:ext cx="156257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317E269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70C97"/>
    <w:rsid w:val="000A1F84"/>
    <w:rsid w:val="000B7BA5"/>
    <w:rsid w:val="000B7E85"/>
    <w:rsid w:val="000E54CC"/>
    <w:rsid w:val="000F5E92"/>
    <w:rsid w:val="00151F47"/>
    <w:rsid w:val="001638B7"/>
    <w:rsid w:val="001720D0"/>
    <w:rsid w:val="001B16BD"/>
    <w:rsid w:val="001E6755"/>
    <w:rsid w:val="002374BA"/>
    <w:rsid w:val="00281F4F"/>
    <w:rsid w:val="00291CD3"/>
    <w:rsid w:val="002B0856"/>
    <w:rsid w:val="00316A75"/>
    <w:rsid w:val="00331CC4"/>
    <w:rsid w:val="003435F7"/>
    <w:rsid w:val="003679F1"/>
    <w:rsid w:val="003A12DB"/>
    <w:rsid w:val="003B7336"/>
    <w:rsid w:val="003C68CB"/>
    <w:rsid w:val="003F0A05"/>
    <w:rsid w:val="003F3BF0"/>
    <w:rsid w:val="00405CBC"/>
    <w:rsid w:val="00463815"/>
    <w:rsid w:val="00471A08"/>
    <w:rsid w:val="00494C2E"/>
    <w:rsid w:val="004A3501"/>
    <w:rsid w:val="004C22EE"/>
    <w:rsid w:val="004C7AE7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10CBD"/>
    <w:rsid w:val="006357A1"/>
    <w:rsid w:val="00653AE9"/>
    <w:rsid w:val="00665F8D"/>
    <w:rsid w:val="00675CA7"/>
    <w:rsid w:val="00696D59"/>
    <w:rsid w:val="006B10C9"/>
    <w:rsid w:val="006B3054"/>
    <w:rsid w:val="006D107F"/>
    <w:rsid w:val="006D2352"/>
    <w:rsid w:val="007026EA"/>
    <w:rsid w:val="00710BF1"/>
    <w:rsid w:val="00717568"/>
    <w:rsid w:val="007234E0"/>
    <w:rsid w:val="007325A5"/>
    <w:rsid w:val="00747624"/>
    <w:rsid w:val="0076767C"/>
    <w:rsid w:val="007A4248"/>
    <w:rsid w:val="007C6BD1"/>
    <w:rsid w:val="007D4550"/>
    <w:rsid w:val="007E3CFD"/>
    <w:rsid w:val="00805D8A"/>
    <w:rsid w:val="008448DA"/>
    <w:rsid w:val="00846DB2"/>
    <w:rsid w:val="00847B09"/>
    <w:rsid w:val="00867E37"/>
    <w:rsid w:val="00877C43"/>
    <w:rsid w:val="008946F9"/>
    <w:rsid w:val="008D6366"/>
    <w:rsid w:val="008E4166"/>
    <w:rsid w:val="008F76D8"/>
    <w:rsid w:val="00930C62"/>
    <w:rsid w:val="00972002"/>
    <w:rsid w:val="00990262"/>
    <w:rsid w:val="009950ED"/>
    <w:rsid w:val="009C0F86"/>
    <w:rsid w:val="009C7980"/>
    <w:rsid w:val="009D41D3"/>
    <w:rsid w:val="00A158D0"/>
    <w:rsid w:val="00A342AA"/>
    <w:rsid w:val="00A41083"/>
    <w:rsid w:val="00A437CE"/>
    <w:rsid w:val="00A5639B"/>
    <w:rsid w:val="00A7015F"/>
    <w:rsid w:val="00AA5AB1"/>
    <w:rsid w:val="00AE247B"/>
    <w:rsid w:val="00B02827"/>
    <w:rsid w:val="00B74179"/>
    <w:rsid w:val="00B760CF"/>
    <w:rsid w:val="00B76D11"/>
    <w:rsid w:val="00BD1E45"/>
    <w:rsid w:val="00BD77D1"/>
    <w:rsid w:val="00BE6C4E"/>
    <w:rsid w:val="00BF7A5E"/>
    <w:rsid w:val="00C011D8"/>
    <w:rsid w:val="00C15575"/>
    <w:rsid w:val="00C26711"/>
    <w:rsid w:val="00C4253B"/>
    <w:rsid w:val="00C6689B"/>
    <w:rsid w:val="00C764FD"/>
    <w:rsid w:val="00C9327F"/>
    <w:rsid w:val="00CA1EC4"/>
    <w:rsid w:val="00CC24D3"/>
    <w:rsid w:val="00CD50B9"/>
    <w:rsid w:val="00CE72D3"/>
    <w:rsid w:val="00CF7394"/>
    <w:rsid w:val="00D5003E"/>
    <w:rsid w:val="00D502DA"/>
    <w:rsid w:val="00D83792"/>
    <w:rsid w:val="00D959F2"/>
    <w:rsid w:val="00DE27CD"/>
    <w:rsid w:val="00E21649"/>
    <w:rsid w:val="00E37B29"/>
    <w:rsid w:val="00E40E01"/>
    <w:rsid w:val="00E64FE5"/>
    <w:rsid w:val="00E700BE"/>
    <w:rsid w:val="00E7263C"/>
    <w:rsid w:val="00E735F2"/>
    <w:rsid w:val="00E811DC"/>
    <w:rsid w:val="00EC42D1"/>
    <w:rsid w:val="00EF3C78"/>
    <w:rsid w:val="00F1706D"/>
    <w:rsid w:val="00F62C3A"/>
    <w:rsid w:val="00F70481"/>
    <w:rsid w:val="00F72247"/>
    <w:rsid w:val="00F96E84"/>
    <w:rsid w:val="00FA64EC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118</cp:revision>
  <dcterms:created xsi:type="dcterms:W3CDTF">2022-05-20T06:29:00Z</dcterms:created>
  <dcterms:modified xsi:type="dcterms:W3CDTF">2025-09-09T05:26:00Z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