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06CBEC55" w:rsidR="00DE27CD" w:rsidRPr="00976C37" w:rsidRDefault="00DE27CD" w:rsidP="00DE27CD">
      <w:pPr>
        <w:rPr>
          <w:rFonts w:ascii="맑은 고딕" w:eastAsia="맑은 고딕" w:hAnsi="맑은 고딕"/>
          <w:spacing w:val="20"/>
          <w:sz w:val="26"/>
          <w:szCs w:val="26"/>
        </w:rPr>
      </w:pPr>
      <w:proofErr w:type="gramStart"/>
      <w:r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제품명 :</w:t>
      </w:r>
      <w:proofErr w:type="gramEnd"/>
      <w:r w:rsidRPr="00976C37">
        <w:rPr>
          <w:rFonts w:hint="eastAsia"/>
          <w:sz w:val="26"/>
          <w:szCs w:val="26"/>
        </w:rPr>
        <w:t xml:space="preserve"> </w:t>
      </w:r>
      <w:r w:rsidR="007B3B2A" w:rsidRPr="00976C37">
        <w:rPr>
          <w:rFonts w:ascii="맑은 고딕" w:eastAsia="맑은 고딕" w:hAnsi="맑은 고딕"/>
          <w:b/>
          <w:bCs/>
          <w:spacing w:val="20"/>
          <w:sz w:val="26"/>
          <w:szCs w:val="26"/>
        </w:rPr>
        <w:t>DC-T1845WRA</w:t>
      </w:r>
      <w:r w:rsidR="00976C37"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(출시예정)</w:t>
      </w:r>
      <w:r w:rsidR="007B3B2A"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 </w:t>
      </w:r>
      <w:r w:rsidR="00A92901"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</w:t>
      </w:r>
      <w:r w:rsidR="007B3B2A"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5MP AI IR </w:t>
      </w:r>
      <w:proofErr w:type="spellStart"/>
      <w:r w:rsidR="007B3B2A"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뷸렛</w:t>
      </w:r>
      <w:proofErr w:type="spellEnd"/>
      <w:r w:rsidR="007B3B2A"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 카메라 (</w:t>
      </w:r>
      <w:proofErr w:type="spellStart"/>
      <w:r w:rsidR="007B3B2A"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라이트마스터</w:t>
      </w:r>
      <w:proofErr w:type="spellEnd"/>
      <w:r w:rsidR="007B3B2A"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)</w:t>
      </w:r>
      <w:r w:rsidR="00A92901" w:rsidRPr="00976C3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EA7EC02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2B15DCCC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 xml:space="preserve">5.17MP </w:t>
      </w:r>
      <w:proofErr w:type="spellStart"/>
      <w:r w:rsidRPr="004B06D2">
        <w:rPr>
          <w:rFonts w:ascii="맑은 고딕" w:eastAsia="맑은 고딕" w:hAnsi="맑은 고딕" w:hint="eastAsia"/>
          <w:spacing w:val="-20"/>
          <w:szCs w:val="20"/>
        </w:rPr>
        <w:t>초저조도</w:t>
      </w:r>
      <w:proofErr w:type="spellEnd"/>
      <w:r w:rsidRPr="004B06D2">
        <w:rPr>
          <w:rFonts w:ascii="맑은 고딕" w:eastAsia="맑은 고딕" w:hAnsi="맑은 고딕" w:hint="eastAsia"/>
          <w:spacing w:val="-20"/>
          <w:szCs w:val="20"/>
        </w:rPr>
        <w:t xml:space="preserve"> 특화 센서</w:t>
      </w:r>
    </w:p>
    <w:p w14:paraId="00C4504F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고정 초점 렌즈 (f=2.8mm /4.0mm)</w:t>
      </w:r>
    </w:p>
    <w:p w14:paraId="0649A425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4B06D2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4B06D2">
        <w:rPr>
          <w:rFonts w:ascii="맑은 고딕" w:eastAsia="맑은 고딕" w:hAnsi="맑은 고딕" w:hint="eastAsia"/>
          <w:spacing w:val="-20"/>
          <w:szCs w:val="20"/>
        </w:rPr>
        <w:t xml:space="preserve"> 50m)</w:t>
      </w:r>
    </w:p>
    <w:p w14:paraId="522AD0D2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4B06D2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4B06D2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4F99E229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5D861FA0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AI 영상 분석</w:t>
      </w:r>
    </w:p>
    <w:p w14:paraId="7D782A11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05F2D26E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4F7F6A00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66126A00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6B796055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/>
          <w:spacing w:val="-20"/>
          <w:szCs w:val="20"/>
        </w:rPr>
        <w:t>ONVIF Profile S/T/M</w:t>
      </w:r>
    </w:p>
    <w:p w14:paraId="2A719105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4B06D2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4B06D2">
        <w:rPr>
          <w:rFonts w:ascii="맑은 고딕" w:eastAsia="맑은 고딕" w:hAnsi="맑은 고딕" w:hint="eastAsia"/>
          <w:spacing w:val="-20"/>
          <w:szCs w:val="20"/>
        </w:rPr>
        <w:t>/시간)</w:t>
      </w:r>
    </w:p>
    <w:p w14:paraId="61D53545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4B698AB5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2AFB1826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/>
          <w:spacing w:val="-20"/>
          <w:szCs w:val="20"/>
        </w:rPr>
        <w:t>PoE IEEE 802.3af (Class 3)</w:t>
      </w:r>
    </w:p>
    <w:p w14:paraId="7DDA2DD6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361D683F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21351C52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0D8C2AB1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4B06D2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4B06D2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554E84EB" w14:textId="77777777" w:rsidR="004B06D2" w:rsidRPr="004B06D2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2118A582" w14:textId="404E0330" w:rsidR="003F41CA" w:rsidRDefault="004B06D2" w:rsidP="004B06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B06D2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524793E9" w14:textId="77777777" w:rsidR="004B06D2" w:rsidRPr="007E1734" w:rsidRDefault="004B06D2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0D01C277" w14:textId="77777777" w:rsidR="00E84F5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5.17MP 이면조사형 6.53mm (1/2.8 타입) CMOS</w:t>
      </w:r>
    </w:p>
    <w:p w14:paraId="0DDD9CDD" w14:textId="0688B2B9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/>
          <w:spacing w:val="-20"/>
          <w:szCs w:val="20"/>
        </w:rPr>
        <w:t>2592 x 1944</w:t>
      </w:r>
    </w:p>
    <w:p w14:paraId="56EADCCC" w14:textId="26218A9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고정 초점 렌즈</w:t>
      </w:r>
    </w:p>
    <w:p w14:paraId="36C7644E" w14:textId="367DEB0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/>
          <w:spacing w:val="-20"/>
          <w:szCs w:val="20"/>
        </w:rPr>
        <w:t>f=2.8mm /4.0mm</w:t>
      </w:r>
    </w:p>
    <w:p w14:paraId="068F9436" w14:textId="4E6AEAE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/>
          <w:spacing w:val="-20"/>
          <w:szCs w:val="20"/>
        </w:rPr>
        <w:t>F1.8</w:t>
      </w:r>
    </w:p>
    <w:p w14:paraId="42B5EB74" w14:textId="4A8F87B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4238AEEF" w14:textId="7F976BAC" w:rsidR="003F41CA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 xml:space="preserve"> 수동 (1/30 ~ 1/10,000), </w:t>
      </w:r>
      <w:proofErr w:type="spellStart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안티플리커</w:t>
      </w:r>
      <w:proofErr w:type="spellEnd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, 슬로우 셔터(1/7.5, 1/15)</w:t>
      </w:r>
    </w:p>
    <w:p w14:paraId="17050720" w14:textId="719DC83F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06FB657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50m (4개)</w:t>
      </w:r>
    </w:p>
    <w:p w14:paraId="274D516D" w14:textId="116F1552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3094C9EE" w14:textId="5B79393B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BDAE794" w14:textId="7777777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5DA197C0" w14:textId="03E10DCB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1B478D6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0A3E8F4C" w14:textId="77777777" w:rsidR="00E84F54" w:rsidRDefault="00E84F54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E84F54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0F281AFE" w14:textId="4BB41043" w:rsidR="00D1643A" w:rsidRPr="00D1643A" w:rsidRDefault="00E84F54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E84F54">
        <w:rPr>
          <w:rFonts w:ascii="맑은 고딕" w:eastAsia="맑은 고딕" w:hAnsi="맑은 고딕" w:hint="eastAsia"/>
          <w:spacing w:val="-20"/>
          <w:szCs w:val="20"/>
        </w:rPr>
        <w:t xml:space="preserve">- 침입, 배회, 라인 </w:t>
      </w:r>
      <w:proofErr w:type="spellStart"/>
      <w:r w:rsidRPr="00E84F54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E84F54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12C38C0A" w14:textId="77777777" w:rsidR="00E84F54" w:rsidRDefault="00E84F54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E84F54">
        <w:rPr>
          <w:rFonts w:ascii="맑은 고딕" w:eastAsia="맑은 고딕" w:hAnsi="맑은 고딕" w:hint="eastAsia"/>
          <w:b/>
          <w:bCs/>
          <w:spacing w:val="-20"/>
          <w:szCs w:val="20"/>
        </w:rPr>
        <w:t>지능형 이미지 분석</w:t>
      </w:r>
    </w:p>
    <w:p w14:paraId="1D967763" w14:textId="77777777" w:rsidR="00E84F54" w:rsidRDefault="00E84F54" w:rsidP="00E84F54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E84F54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160F22B4" w14:textId="6057A65F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0C40F993" w14:textId="065221E7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3BCA157E" w14:textId="63C1D1AC" w:rsidR="003F41C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429B674F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, 얼굴 감지, 알람 입력, 이상 음원 감지</w:t>
      </w:r>
    </w:p>
    <w:p w14:paraId="0DB77748" w14:textId="00F936AF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60921B36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3AB76460" w:rsidR="00DB1475" w:rsidRDefault="00DB1475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</w:p>
    <w:p w14:paraId="415C4CD3" w14:textId="08DED82C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6096892E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/>
          <w:spacing w:val="-20"/>
          <w:szCs w:val="20"/>
        </w:rPr>
        <w:t>PoE(IEEE 802.3af, Class 3)</w:t>
      </w:r>
    </w:p>
    <w:p w14:paraId="4EB96F66" w14:textId="40A566BD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KC</w:t>
      </w:r>
    </w:p>
    <w:p w14:paraId="35F313B6" w14:textId="778E3195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</w:t>
      </w:r>
      <w:r w:rsidR="003C51F4" w:rsidRPr="003C51F4">
        <w:rPr>
          <w:rFonts w:ascii="맑은 고딕" w:eastAsia="맑은 고딕" w:hAnsi="맑은 고딕" w:hint="eastAsia"/>
          <w:spacing w:val="-20"/>
          <w:szCs w:val="20"/>
        </w:rPr>
        <w:t>W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/>
          <w:spacing w:val="-20"/>
          <w:szCs w:val="20"/>
        </w:rPr>
        <w:t>81.5mm x 75mm x 200.5mm</w:t>
      </w:r>
    </w:p>
    <w:p w14:paraId="7D9AE909" w14:textId="6B4B1A5E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84F54" w:rsidRPr="00E84F54">
        <w:rPr>
          <w:rFonts w:ascii="맑은 고딕" w:eastAsia="맑은 고딕" w:hAnsi="맑은 고딕"/>
          <w:spacing w:val="-20"/>
          <w:szCs w:val="20"/>
        </w:rPr>
        <w:t>0.75kg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976C37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21A14"/>
    <w:rsid w:val="00032059"/>
    <w:rsid w:val="00032F4F"/>
    <w:rsid w:val="0003557D"/>
    <w:rsid w:val="00061A33"/>
    <w:rsid w:val="00066656"/>
    <w:rsid w:val="000A1F84"/>
    <w:rsid w:val="000B7E85"/>
    <w:rsid w:val="000C2BF8"/>
    <w:rsid w:val="000E2078"/>
    <w:rsid w:val="000E54CC"/>
    <w:rsid w:val="000F5E92"/>
    <w:rsid w:val="00114301"/>
    <w:rsid w:val="00114FA1"/>
    <w:rsid w:val="0012329C"/>
    <w:rsid w:val="0014618B"/>
    <w:rsid w:val="00151F47"/>
    <w:rsid w:val="001638B7"/>
    <w:rsid w:val="00163A43"/>
    <w:rsid w:val="001A3059"/>
    <w:rsid w:val="001A3728"/>
    <w:rsid w:val="001B1F2A"/>
    <w:rsid w:val="001B70AE"/>
    <w:rsid w:val="001D0155"/>
    <w:rsid w:val="0023597F"/>
    <w:rsid w:val="0023715D"/>
    <w:rsid w:val="00252EE8"/>
    <w:rsid w:val="00266FD4"/>
    <w:rsid w:val="00275F2B"/>
    <w:rsid w:val="0028493F"/>
    <w:rsid w:val="00291CD3"/>
    <w:rsid w:val="002B0856"/>
    <w:rsid w:val="002C2963"/>
    <w:rsid w:val="002E14A0"/>
    <w:rsid w:val="002F2C4A"/>
    <w:rsid w:val="00316A75"/>
    <w:rsid w:val="003401C0"/>
    <w:rsid w:val="003679F1"/>
    <w:rsid w:val="003C51F4"/>
    <w:rsid w:val="003C68CB"/>
    <w:rsid w:val="003E63FE"/>
    <w:rsid w:val="003F3BF0"/>
    <w:rsid w:val="003F41CA"/>
    <w:rsid w:val="00401703"/>
    <w:rsid w:val="00405CBC"/>
    <w:rsid w:val="00463815"/>
    <w:rsid w:val="00481AAB"/>
    <w:rsid w:val="004A3501"/>
    <w:rsid w:val="004B06D2"/>
    <w:rsid w:val="004B1285"/>
    <w:rsid w:val="004B3B7D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76B33"/>
    <w:rsid w:val="00584D98"/>
    <w:rsid w:val="005966CD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06BD9"/>
    <w:rsid w:val="00710BF1"/>
    <w:rsid w:val="00710E14"/>
    <w:rsid w:val="00717568"/>
    <w:rsid w:val="007234E0"/>
    <w:rsid w:val="00733298"/>
    <w:rsid w:val="00747624"/>
    <w:rsid w:val="007A242B"/>
    <w:rsid w:val="007A4248"/>
    <w:rsid w:val="007B3B2A"/>
    <w:rsid w:val="007D4550"/>
    <w:rsid w:val="007E1734"/>
    <w:rsid w:val="007E4A05"/>
    <w:rsid w:val="00805101"/>
    <w:rsid w:val="008448DA"/>
    <w:rsid w:val="00847B09"/>
    <w:rsid w:val="00853833"/>
    <w:rsid w:val="0086416D"/>
    <w:rsid w:val="00867E37"/>
    <w:rsid w:val="00870BD0"/>
    <w:rsid w:val="0087796D"/>
    <w:rsid w:val="00880DAA"/>
    <w:rsid w:val="008946F9"/>
    <w:rsid w:val="008972E5"/>
    <w:rsid w:val="008B006D"/>
    <w:rsid w:val="008B09A0"/>
    <w:rsid w:val="008D1A6A"/>
    <w:rsid w:val="00904100"/>
    <w:rsid w:val="00930C62"/>
    <w:rsid w:val="00946831"/>
    <w:rsid w:val="00947BDF"/>
    <w:rsid w:val="00976C37"/>
    <w:rsid w:val="009805DF"/>
    <w:rsid w:val="00990262"/>
    <w:rsid w:val="009D163C"/>
    <w:rsid w:val="009E1F3D"/>
    <w:rsid w:val="009E5563"/>
    <w:rsid w:val="009E6C57"/>
    <w:rsid w:val="00A402D5"/>
    <w:rsid w:val="00A437CE"/>
    <w:rsid w:val="00A5639B"/>
    <w:rsid w:val="00A646B1"/>
    <w:rsid w:val="00A92901"/>
    <w:rsid w:val="00AA5AB1"/>
    <w:rsid w:val="00AE247B"/>
    <w:rsid w:val="00AE767F"/>
    <w:rsid w:val="00B02827"/>
    <w:rsid w:val="00B43CFF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5507"/>
    <w:rsid w:val="00CF7394"/>
    <w:rsid w:val="00D1643A"/>
    <w:rsid w:val="00D5003E"/>
    <w:rsid w:val="00D502DA"/>
    <w:rsid w:val="00D83792"/>
    <w:rsid w:val="00DB1475"/>
    <w:rsid w:val="00DD5613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84F54"/>
    <w:rsid w:val="00E92ADF"/>
    <w:rsid w:val="00E93EBD"/>
    <w:rsid w:val="00EC42D1"/>
    <w:rsid w:val="00EE66B8"/>
    <w:rsid w:val="00EF3C78"/>
    <w:rsid w:val="00F1706D"/>
    <w:rsid w:val="00F47313"/>
    <w:rsid w:val="00F577AA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125</cp:revision>
  <dcterms:created xsi:type="dcterms:W3CDTF">2022-05-20T06:29:00Z</dcterms:created>
  <dcterms:modified xsi:type="dcterms:W3CDTF">2025-06-16T01:13:00Z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