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511B510" w:rsidR="00DE27CD" w:rsidRPr="000077CA" w:rsidRDefault="00DE27CD" w:rsidP="00DE27CD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r w:rsidRPr="000077CA">
        <w:rPr>
          <w:rFonts w:hint="eastAsia"/>
          <w:sz w:val="25"/>
          <w:szCs w:val="25"/>
        </w:rPr>
        <w:t xml:space="preserve"> </w:t>
      </w:r>
      <w:r w:rsidR="006C60C6" w:rsidRPr="006C60C6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DC-T8671WRAT</w:t>
      </w:r>
      <w:r w:rsidR="006C60C6" w:rsidRPr="006C60C6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0077CA"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TTA인증</w:t>
      </w:r>
      <w:r w:rsidR="00EF4240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EF4240" w:rsidRPr="00EF4240">
        <w:rPr>
          <w:rFonts w:ascii="맑은 고딕" w:eastAsia="맑은 고딕" w:hAnsi="맑은 고딕"/>
          <w:b/>
          <w:bCs/>
          <w:spacing w:val="20"/>
          <w:sz w:val="25"/>
          <w:szCs w:val="25"/>
        </w:rPr>
        <w:t>6MP 22배율 줌 뷸렛 카메라</w:t>
      </w:r>
      <w:r w:rsidR="00271B5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34C3D374" w14:textId="6C47AFD0" w:rsidR="009D163C" w:rsidRPr="009E5563" w:rsidRDefault="00DE27CD" w:rsidP="00467CCF">
      <w:pPr>
        <w:tabs>
          <w:tab w:val="left" w:pos="6450"/>
        </w:tabs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  <w:r w:rsidR="00467CCF">
        <w:rPr>
          <w:rFonts w:ascii="맑은 고딕" w:eastAsia="맑은 고딕" w:hAnsi="맑은 고딕"/>
          <w:b/>
          <w:bCs/>
          <w:spacing w:val="-20"/>
          <w:sz w:val="22"/>
          <w:szCs w:val="22"/>
        </w:rPr>
        <w:tab/>
      </w:r>
    </w:p>
    <w:p w14:paraId="7B874629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0F9B8311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1인치급 초대형 센서탑재</w:t>
      </w:r>
    </w:p>
    <w:p w14:paraId="5BFFD381" w14:textId="3B240773" w:rsidR="006C60C6" w:rsidRPr="006C60C6" w:rsidRDefault="00743287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6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MP 저조도 특화 센서</w:t>
      </w:r>
    </w:p>
    <w:p w14:paraId="0061DBC7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AF 광학 줌 렌즈(22배율 줌)</w:t>
      </w:r>
    </w:p>
    <w:p w14:paraId="45390196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초점 거리 : 9.9~217.09mm</w:t>
      </w:r>
    </w:p>
    <w:p w14:paraId="36FEBC59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658C76ED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58BB3EB5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22619314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14541A45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/>
          <w:spacing w:val="-20"/>
          <w:szCs w:val="20"/>
        </w:rPr>
        <w:t>12VDC, PoE IEEE 802.3at (Class 4)</w:t>
      </w:r>
    </w:p>
    <w:p w14:paraId="79807EC9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트루 WDR 지원</w:t>
      </w:r>
    </w:p>
    <w:p w14:paraId="518CEE4A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IR LED (야간 가시 거리 : 100m)</w:t>
      </w:r>
    </w:p>
    <w:p w14:paraId="269E5DBB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247EA866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2A0F2640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AI 영상 분석 지원(객체 감지, 객체 침입 감지, 객체 배회 감지, 객체 라인 크로싱, 얼굴 감지)</w:t>
      </w:r>
    </w:p>
    <w:p w14:paraId="223B2CE2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5335A674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4C3F8D80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D244DC7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34C8A2CF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101ABF09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6D1F7BF5" w14:textId="77777777" w:rsidR="006C60C6" w:rsidRPr="006C60C6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시큐리티 영상 프로파일</w:t>
      </w:r>
    </w:p>
    <w:p w14:paraId="66D26735" w14:textId="6BE34EFA" w:rsidR="003E054A" w:rsidRDefault="006C60C6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588AEDBA" w14:textId="77777777" w:rsidR="006C60C6" w:rsidRPr="007E1734" w:rsidRDefault="006C60C6" w:rsidP="006274B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1EBDCA17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이미지 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1/1.2인치 CMOS</w:t>
      </w:r>
    </w:p>
    <w:p w14:paraId="0DDD9CDD" w14:textId="3F1FC460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3328 x 1872</w:t>
      </w:r>
    </w:p>
    <w:p w14:paraId="26CD097B" w14:textId="3C31F33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프로그레시브 스캔</w:t>
      </w:r>
    </w:p>
    <w:p w14:paraId="56EADCCC" w14:textId="40E7C6D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AF 광학 줌 렌즈(22배율 줌)</w:t>
      </w:r>
    </w:p>
    <w:p w14:paraId="36C7644E" w14:textId="6776988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9.9~217.09mm</w:t>
      </w:r>
    </w:p>
    <w:p w14:paraId="068F9436" w14:textId="6B70BF0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F1.63~F4.94</w:t>
      </w:r>
    </w:p>
    <w:p w14:paraId="42B5EB74" w14:textId="7D09E4F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3E4E8ADF" w14:textId="57791DCC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자동 / 수동 (1/30 ~ 1/10000), 안티 플리커, 슬로우 셔터 (1/7.5, 1/15)</w:t>
      </w:r>
    </w:p>
    <w:p w14:paraId="053FB3C9" w14:textId="3249B41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100m</w:t>
      </w:r>
    </w:p>
    <w:p w14:paraId="0C40F993" w14:textId="2B08B404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0B0FA6A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26A2AC14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RJ45 (10/100/1000BASE-T)</w:t>
      </w:r>
    </w:p>
    <w:p w14:paraId="56F2AE79" w14:textId="77777777" w:rsidR="006C60C6" w:rsidRDefault="00675CA7" w:rsidP="006C60C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 xml:space="preserve">움직임 감지, 트립존(라인/침범/이탈 감지), 템퍼링(화면 가림/충격 감지), 알람 인, 이상 음원 감지, 객체 감지, 얼굴 감지, </w:t>
      </w:r>
    </w:p>
    <w:p w14:paraId="17EBAD01" w14:textId="254158A6" w:rsidR="007E1734" w:rsidRDefault="006C60C6" w:rsidP="006C60C6">
      <w:pPr>
        <w:spacing w:line="260" w:lineRule="exact"/>
        <w:ind w:leftChars="100" w:left="200" w:firstLineChars="400" w:firstLine="640"/>
        <w:rPr>
          <w:rFonts w:ascii="맑은 고딕" w:eastAsia="맑은 고딕" w:hAnsi="맑은 고딕"/>
          <w:spacing w:val="-20"/>
          <w:szCs w:val="20"/>
        </w:rPr>
      </w:pPr>
      <w:r w:rsidRPr="006C60C6">
        <w:rPr>
          <w:rFonts w:ascii="맑은 고딕" w:eastAsia="맑은 고딕" w:hAnsi="맑은 고딕" w:hint="eastAsia"/>
          <w:spacing w:val="-20"/>
          <w:szCs w:val="20"/>
        </w:rPr>
        <w:t>군집 감지, 유기 감지, 도난 감지, 쓰러짐 감지, 싸움 감지</w:t>
      </w:r>
    </w:p>
    <w:p w14:paraId="2DAD9CC8" w14:textId="12FB446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 w:hint="eastAsia"/>
          <w:spacing w:val="-20"/>
          <w:szCs w:val="20"/>
        </w:rPr>
        <w:t>이메일, 원격 콜백, FTP 업로드, SD카드 녹화, 알람 아웃, 자동 음원 방송</w:t>
      </w:r>
    </w:p>
    <w:p w14:paraId="28E18BA2" w14:textId="5484B64A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>오디오 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1/1</w:t>
      </w:r>
    </w:p>
    <w:p w14:paraId="59D6071E" w14:textId="5FAA2573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입력 </w:t>
      </w:r>
      <w:r>
        <w:rPr>
          <w:rFonts w:ascii="맑은 고딕" w:eastAsia="맑은 고딕" w:hAnsi="맑은 고딕"/>
          <w:spacing w:val="-20"/>
          <w:szCs w:val="20"/>
        </w:rPr>
        <w:t xml:space="preserve">/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1/1</w:t>
      </w:r>
    </w:p>
    <w:p w14:paraId="2774BD9C" w14:textId="673979DD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내충격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1956EEA9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방수 대응</w:t>
      </w:r>
      <w:r w:rsidR="003E054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E054A"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IP67</w:t>
      </w:r>
    </w:p>
    <w:p w14:paraId="02210C26" w14:textId="45F165FA" w:rsidR="00646A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12VDC, PoE IEEE 802.3at(Class 4)</w:t>
      </w:r>
    </w:p>
    <w:p w14:paraId="36EA8820" w14:textId="38B1071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085F97D0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127.5mm x 122.5mm x 402mm</w:t>
      </w:r>
    </w:p>
    <w:p w14:paraId="7D9AE909" w14:textId="1FC23075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C60C6" w:rsidRPr="006C60C6">
        <w:rPr>
          <w:rFonts w:ascii="맑은 고딕" w:eastAsia="맑은 고딕" w:hAnsi="맑은 고딕"/>
          <w:spacing w:val="-20"/>
          <w:szCs w:val="20"/>
        </w:rPr>
        <w:t>3.95kg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743287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4.2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077CA"/>
    <w:rsid w:val="00010882"/>
    <w:rsid w:val="00066656"/>
    <w:rsid w:val="000A1F84"/>
    <w:rsid w:val="000B6652"/>
    <w:rsid w:val="000B7E85"/>
    <w:rsid w:val="000E54CC"/>
    <w:rsid w:val="000F5E92"/>
    <w:rsid w:val="00114301"/>
    <w:rsid w:val="00151F47"/>
    <w:rsid w:val="001638B7"/>
    <w:rsid w:val="00194D5D"/>
    <w:rsid w:val="001A6C72"/>
    <w:rsid w:val="001B70AE"/>
    <w:rsid w:val="0023597F"/>
    <w:rsid w:val="00252EE8"/>
    <w:rsid w:val="00271B5F"/>
    <w:rsid w:val="00291CD3"/>
    <w:rsid w:val="002A3FCC"/>
    <w:rsid w:val="002B0856"/>
    <w:rsid w:val="00316A75"/>
    <w:rsid w:val="003401C0"/>
    <w:rsid w:val="0036005B"/>
    <w:rsid w:val="003679F1"/>
    <w:rsid w:val="003C68CB"/>
    <w:rsid w:val="003E054A"/>
    <w:rsid w:val="003F3BF0"/>
    <w:rsid w:val="00405CBC"/>
    <w:rsid w:val="00426167"/>
    <w:rsid w:val="00463815"/>
    <w:rsid w:val="00467CCF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5E16DF"/>
    <w:rsid w:val="006137DA"/>
    <w:rsid w:val="006274BF"/>
    <w:rsid w:val="006357A1"/>
    <w:rsid w:val="00646AA7"/>
    <w:rsid w:val="00653AE9"/>
    <w:rsid w:val="00665F8D"/>
    <w:rsid w:val="00673291"/>
    <w:rsid w:val="00675CA7"/>
    <w:rsid w:val="006B10C9"/>
    <w:rsid w:val="006B3054"/>
    <w:rsid w:val="006C60C6"/>
    <w:rsid w:val="007026EA"/>
    <w:rsid w:val="00710BF1"/>
    <w:rsid w:val="00717568"/>
    <w:rsid w:val="00721BBF"/>
    <w:rsid w:val="007234E0"/>
    <w:rsid w:val="00743287"/>
    <w:rsid w:val="00747624"/>
    <w:rsid w:val="00767B31"/>
    <w:rsid w:val="007A4248"/>
    <w:rsid w:val="007C4AA3"/>
    <w:rsid w:val="007D4550"/>
    <w:rsid w:val="007E1734"/>
    <w:rsid w:val="00815B4D"/>
    <w:rsid w:val="008448DA"/>
    <w:rsid w:val="00847B09"/>
    <w:rsid w:val="00867E37"/>
    <w:rsid w:val="00870BD0"/>
    <w:rsid w:val="00880DAA"/>
    <w:rsid w:val="008946F9"/>
    <w:rsid w:val="008B606B"/>
    <w:rsid w:val="00904100"/>
    <w:rsid w:val="00930C62"/>
    <w:rsid w:val="00990262"/>
    <w:rsid w:val="009C61AC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54D83"/>
    <w:rsid w:val="00B74179"/>
    <w:rsid w:val="00B760CF"/>
    <w:rsid w:val="00B84F70"/>
    <w:rsid w:val="00B9480D"/>
    <w:rsid w:val="00BA1DA9"/>
    <w:rsid w:val="00BA3E8D"/>
    <w:rsid w:val="00BD1E45"/>
    <w:rsid w:val="00BD77D1"/>
    <w:rsid w:val="00BE1884"/>
    <w:rsid w:val="00BE6C4E"/>
    <w:rsid w:val="00BF6C8D"/>
    <w:rsid w:val="00BF7A5E"/>
    <w:rsid w:val="00C011D8"/>
    <w:rsid w:val="00C4253B"/>
    <w:rsid w:val="00C6689B"/>
    <w:rsid w:val="00C9327F"/>
    <w:rsid w:val="00CA1EC4"/>
    <w:rsid w:val="00CA50DE"/>
    <w:rsid w:val="00CC24D3"/>
    <w:rsid w:val="00CC5EB2"/>
    <w:rsid w:val="00CD1D3C"/>
    <w:rsid w:val="00CD50B9"/>
    <w:rsid w:val="00CF7394"/>
    <w:rsid w:val="00D05595"/>
    <w:rsid w:val="00D5003E"/>
    <w:rsid w:val="00D502DA"/>
    <w:rsid w:val="00D83792"/>
    <w:rsid w:val="00DB1475"/>
    <w:rsid w:val="00DE27CD"/>
    <w:rsid w:val="00E01787"/>
    <w:rsid w:val="00E07580"/>
    <w:rsid w:val="00E21649"/>
    <w:rsid w:val="00E40E01"/>
    <w:rsid w:val="00E64FE5"/>
    <w:rsid w:val="00E7263C"/>
    <w:rsid w:val="00E735F2"/>
    <w:rsid w:val="00E811DC"/>
    <w:rsid w:val="00EA404E"/>
    <w:rsid w:val="00EC42D1"/>
    <w:rsid w:val="00EF3C78"/>
    <w:rsid w:val="00EF4240"/>
    <w:rsid w:val="00F1706D"/>
    <w:rsid w:val="00F62C3A"/>
    <w:rsid w:val="00F72247"/>
    <w:rsid w:val="00F959BD"/>
    <w:rsid w:val="00F96E84"/>
    <w:rsid w:val="00FA7C09"/>
    <w:rsid w:val="00FC6CED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0DE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semiHidden/>
    <w:rsid w:val="00CA50DE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Idis IT</cp:lastModifiedBy>
  <cp:revision>77</cp:revision>
  <dcterms:created xsi:type="dcterms:W3CDTF">2022-05-20T06:29:00Z</dcterms:created>
  <dcterms:modified xsi:type="dcterms:W3CDTF">2025-04-16T08:13:00Z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