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85BFB45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 w:rsidRPr="0023597F">
        <w:rPr>
          <w:rFonts w:hint="eastAsia"/>
          <w:sz w:val="28"/>
          <w:szCs w:val="28"/>
        </w:rPr>
        <w:t xml:space="preserve"> </w:t>
      </w:r>
      <w:r w:rsidR="0098108A" w:rsidRPr="0098108A">
        <w:rPr>
          <w:rFonts w:ascii="맑은 고딕" w:eastAsia="맑은 고딕" w:hAnsi="맑은 고딕"/>
          <w:b/>
          <w:bCs/>
          <w:spacing w:val="20"/>
          <w:sz w:val="28"/>
          <w:szCs w:val="28"/>
        </w:rPr>
        <w:t xml:space="preserve">DC-U316KWRA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98108A" w:rsidRPr="0098108A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5MP AI IR 4채널 멀티디렉셔널 카메라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5D345434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독립 제어 가능한 4채널 설계</w:t>
      </w:r>
    </w:p>
    <w:p w14:paraId="3B8F42BB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01FFD2BC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5.17MP 초저조도 특화 센서 x4</w:t>
      </w:r>
    </w:p>
    <w:p w14:paraId="4E441EC2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전동 가변 초점 렌즈 (f=3.3 - 7.02mm)</w:t>
      </w:r>
    </w:p>
    <w:p w14:paraId="265CD59E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IR LED (야간 가시 거리 : 30m)</w:t>
      </w:r>
    </w:p>
    <w:p w14:paraId="527BD069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트루 WDR</w:t>
      </w:r>
    </w:p>
    <w:p w14:paraId="72F726F4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0E9E648A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AI 영상 분석</w:t>
      </w:r>
    </w:p>
    <w:p w14:paraId="6D83CC62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7444CC07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0E540F46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49DAA51B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63FCCAE2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8108A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74002447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OSD(텍스트,날짜/시간)</w:t>
      </w:r>
    </w:p>
    <w:p w14:paraId="447CB260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IK10/IP67/NEMA 4X 등급</w:t>
      </w:r>
    </w:p>
    <w:p w14:paraId="7ED3ED01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micro SDHC class 10/SDXC U1 최대 512GB</w:t>
      </w:r>
    </w:p>
    <w:p w14:paraId="2338414B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8108A">
        <w:rPr>
          <w:rFonts w:ascii="맑은 고딕" w:eastAsia="맑은 고딕" w:hAnsi="맑은 고딕"/>
          <w:spacing w:val="-20"/>
          <w:szCs w:val="20"/>
        </w:rPr>
        <w:t>PoE(IEEE 802.3at Class 4)</w:t>
      </w:r>
    </w:p>
    <w:p w14:paraId="402D8C86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2E74C5F3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50DAC9E0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747F84F7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시큐리티 영상 프로파일</w:t>
      </w:r>
    </w:p>
    <w:p w14:paraId="5B1CFBD4" w14:textId="77777777" w:rsidR="0098108A" w:rsidRPr="0098108A" w:rsidRDefault="0098108A" w:rsidP="0098108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EAAEAFA" w14:textId="01F5D6DA" w:rsidR="00762133" w:rsidRDefault="0098108A" w:rsidP="0098108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8108A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1FB10AC" w14:textId="77777777" w:rsidR="0098108A" w:rsidRPr="007E1734" w:rsidRDefault="0098108A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6F8BE811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5.17MP 이면조사형 6.53mm(1/2.8 타입) CMOS x4</w:t>
      </w:r>
    </w:p>
    <w:p w14:paraId="0DDD9CDD" w14:textId="51E96110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2592 x 1944</w:t>
      </w:r>
    </w:p>
    <w:p w14:paraId="56EADCCC" w14:textId="17CD804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649C35CC" w14:textId="17343B4D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f=3.3 - 7.02mm (2.1배)</w:t>
      </w:r>
    </w:p>
    <w:p w14:paraId="068F9436" w14:textId="72B53E0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F1.4 - 2.74</w:t>
      </w:r>
    </w:p>
    <w:p w14:paraId="42B5EB74" w14:textId="0FB86CE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트루 WDR (150dB)</w:t>
      </w:r>
    </w:p>
    <w:p w14:paraId="00E49590" w14:textId="6D483374" w:rsidR="0076213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자동 / 수동 (1/30 ~ 1/10,000), 안티플리커, 슬로우 셔터(1/7.5, 1/15)</w:t>
      </w:r>
    </w:p>
    <w:p w14:paraId="17050720" w14:textId="0B475C26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주간 / 야간 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3BC48DE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30m</w:t>
      </w:r>
    </w:p>
    <w:p w14:paraId="274D516D" w14:textId="29628E0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디지털 노이즈 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2E2790DF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역광 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지능형 역광 보정, 트루 WDR(3단계)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영상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</w:p>
    <w:p w14:paraId="0654BD22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7BE8623E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1D0DDAC3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378E3698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- 침입, 배회, 라인 크로싱, 얼굴 감지</w:t>
      </w:r>
    </w:p>
    <w:p w14:paraId="65D13132" w14:textId="77777777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762133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2B150E12" w14:textId="25592C0C" w:rsidR="00762133" w:rsidRPr="00762133" w:rsidRDefault="00762133" w:rsidP="00762133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762133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00F3F383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안개보정 : 스마트 안개 제거</w:t>
      </w:r>
    </w:p>
    <w:p w14:paraId="0C40F993" w14:textId="5C07084F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r w:rsidR="0098108A" w:rsidRPr="0098108A">
        <w:t xml:space="preserve">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0C97A51F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RJ45 (10/100/1000BASE-T)</w:t>
      </w:r>
    </w:p>
    <w:p w14:paraId="17EBAD01" w14:textId="38EBF31D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움직임 감지, 화면 가림 및 충격 감지, 물체 감지, 침입, 배회, 라인 크로싱, 얼굴 감지, 알람 입력, 이상 음원 감지</w:t>
      </w:r>
    </w:p>
    <w:p w14:paraId="3B3D5026" w14:textId="77777777" w:rsidR="0098108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알람 출력, 이메일 전송, 원격 콜백, 자동 음원 방송,  FTP 스냅샷 업로드, 온-디바이스 녹화 (microSD 카드 지원, 최대 512 GB)</w:t>
      </w:r>
    </w:p>
    <w:p w14:paraId="28E18BA2" w14:textId="076EA85B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1 /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1 / 1</w:t>
      </w:r>
    </w:p>
    <w:p w14:paraId="2774BD9C" w14:textId="5FFBD1A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내충격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762133" w:rsidRPr="00762133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265B7767" w:rsidR="00DB1475" w:rsidRDefault="00DB1475" w:rsidP="0098108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  <w:r w:rsidR="0098108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NEMA 4X (완전 방진, 고압 분사수/부식 방지)</w:t>
      </w:r>
    </w:p>
    <w:p w14:paraId="415C4CD3" w14:textId="0A2D948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동작 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762133" w:rsidRPr="00762133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3743B5EC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PoE(IEEE 802.3at Class 4)</w:t>
      </w:r>
    </w:p>
    <w:p w14:paraId="4EB96F66" w14:textId="2FF2DE40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KC, FCC, CE</w:t>
      </w:r>
    </w:p>
    <w:p w14:paraId="35F313B6" w14:textId="3E4EF7CA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 w:hint="eastAsia"/>
          <w:spacing w:val="-20"/>
          <w:szCs w:val="20"/>
        </w:rPr>
        <w:t>Ø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258 x 112mm</w:t>
      </w:r>
    </w:p>
    <w:p w14:paraId="7D9AE909" w14:textId="3668FACE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98108A" w:rsidRPr="0098108A">
        <w:rPr>
          <w:rFonts w:ascii="맑은 고딕" w:eastAsia="맑은 고딕" w:hAnsi="맑은 고딕"/>
          <w:spacing w:val="-20"/>
          <w:szCs w:val="20"/>
        </w:rPr>
        <w:t>2.8kg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98108A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C45BA"/>
    <w:rsid w:val="002E14A0"/>
    <w:rsid w:val="002F2C4A"/>
    <w:rsid w:val="00316A75"/>
    <w:rsid w:val="003401C0"/>
    <w:rsid w:val="003679F1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50F03"/>
    <w:rsid w:val="00576B33"/>
    <w:rsid w:val="00584D98"/>
    <w:rsid w:val="00595B37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62133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2225"/>
    <w:rsid w:val="00947BDF"/>
    <w:rsid w:val="009805DF"/>
    <w:rsid w:val="0098108A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B4E02"/>
    <w:rsid w:val="00AE247B"/>
    <w:rsid w:val="00AE767F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30A91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125</cp:revision>
  <dcterms:created xsi:type="dcterms:W3CDTF">2022-05-20T06:29:00Z</dcterms:created>
  <dcterms:modified xsi:type="dcterms:W3CDTF">2025-06-13T01:58:00Z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