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684DB" w14:textId="77777777" w:rsidR="005C7BBB" w:rsidRDefault="005C7BBB" w:rsidP="00EF3C78">
      <w:pPr>
        <w:rPr>
          <w:rFonts w:ascii="맑은 고딕" w:eastAsia="맑은 고딕" w:hAnsi="맑은 고딕"/>
          <w:b/>
          <w:bCs/>
          <w:spacing w:val="20"/>
          <w:sz w:val="30"/>
          <w:szCs w:val="30"/>
        </w:rPr>
      </w:pPr>
    </w:p>
    <w:p w14:paraId="2B008A80" w14:textId="6F5FA69A" w:rsidR="000A1F84" w:rsidRPr="006357A1" w:rsidRDefault="000A1F84" w:rsidP="00EF3C78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>제품명 :</w:t>
      </w:r>
      <w:proofErr w:type="gramEnd"/>
      <w:r w:rsidR="001B4216" w:rsidRPr="001B4216">
        <w:t xml:space="preserve"> </w:t>
      </w:r>
      <w:r w:rsidR="006657C9" w:rsidRPr="006657C9">
        <w:rPr>
          <w:rFonts w:ascii="맑은 고딕" w:eastAsia="맑은 고딕" w:hAnsi="맑은 고딕"/>
          <w:b/>
          <w:bCs/>
          <w:spacing w:val="20"/>
          <w:sz w:val="28"/>
          <w:szCs w:val="28"/>
        </w:rPr>
        <w:t>DC-V1142XJ 2.4mm</w:t>
      </w:r>
      <w:r w:rsidR="00261C45" w:rsidRPr="00261C45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 </w:t>
      </w:r>
      <w:r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>(</w:t>
      </w:r>
      <w:r w:rsidR="00DD0F9F" w:rsidRPr="00DD0F9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Full-HD 핀홀(모듈형) 카메라</w:t>
      </w:r>
      <w:r w:rsidRPr="006357A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543D4735" w14:textId="77777777" w:rsidR="000A1F84" w:rsidRPr="000A1F84" w:rsidRDefault="000A1F84" w:rsidP="004B3D31">
      <w:pPr>
        <w:spacing w:line="360" w:lineRule="exact"/>
        <w:rPr>
          <w:rFonts w:ascii="맑은 고딕" w:eastAsia="맑은 고딕" w:hAnsi="맑은 고딕" w:hint="eastAsia"/>
          <w:spacing w:val="-20"/>
          <w:szCs w:val="20"/>
        </w:rPr>
      </w:pPr>
    </w:p>
    <w:p w14:paraId="5EE57B2C" w14:textId="5414730A" w:rsidR="00DA3C89" w:rsidRPr="00BF7A5E" w:rsidRDefault="00DA3C89" w:rsidP="00847B09">
      <w:pPr>
        <w:spacing w:line="360" w:lineRule="exact"/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1</w:t>
      </w:r>
      <w:r w:rsidR="000A1F84"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. 기능 및 구성 </w:t>
      </w:r>
    </w:p>
    <w:p w14:paraId="24FA3C77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2EEE6E7C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0C1148F1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고정 초점 렌즈 (f=2.4mm)</w:t>
      </w:r>
    </w:p>
    <w:p w14:paraId="0E27FA61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모듈 분리형 구조(카메라, 메인)</w:t>
      </w:r>
      <w:bookmarkStart w:id="0" w:name="_GoBack"/>
      <w:bookmarkEnd w:id="0"/>
    </w:p>
    <w:p w14:paraId="2EBD10E3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모듈간의 거리 최대 30M</w:t>
      </w:r>
    </w:p>
    <w:p w14:paraId="263DB067" w14:textId="28FC93AB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Micro SD/SDHC/SDXC 지원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657C9">
        <w:rPr>
          <w:rFonts w:ascii="맑은 고딕" w:eastAsia="맑은 고딕" w:hAnsi="맑은 고딕" w:hint="eastAsia"/>
          <w:spacing w:val="-20"/>
          <w:szCs w:val="20"/>
        </w:rPr>
        <w:t>(카메라 단독 녹화, NVR/VMS 스마트 장애 조치)</w:t>
      </w:r>
    </w:p>
    <w:p w14:paraId="27A53463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07D7930F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알람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입력/출력</w:t>
      </w:r>
    </w:p>
    <w:p w14:paraId="743158CC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657C9">
        <w:rPr>
          <w:rFonts w:ascii="맑은 고딕" w:eastAsia="맑은 고딕" w:hAnsi="맑은 고딕"/>
          <w:spacing w:val="-20"/>
          <w:szCs w:val="20"/>
        </w:rPr>
        <w:t>PoE</w:t>
      </w:r>
      <w:proofErr w:type="spellEnd"/>
      <w:r w:rsidRPr="006657C9">
        <w:rPr>
          <w:rFonts w:ascii="맑은 고딕" w:eastAsia="맑은 고딕" w:hAnsi="맑은 고딕"/>
          <w:spacing w:val="-20"/>
          <w:szCs w:val="20"/>
        </w:rPr>
        <w:t xml:space="preserve"> IEEE 802.3at (Class 4), 12VDC</w:t>
      </w:r>
    </w:p>
    <w:p w14:paraId="24288CB6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42AAECAC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3246520F" w14:textId="7CC24B0B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지능형 이미지 분석 이벤트 지원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657C9">
        <w:rPr>
          <w:rFonts w:ascii="맑은 고딕" w:eastAsia="맑은 고딕" w:hAnsi="맑은 고딕" w:hint="eastAsia"/>
          <w:spacing w:val="-20"/>
          <w:szCs w:val="20"/>
        </w:rPr>
        <w:t>(라인/침범/이탈 감지, 화면 가림 감지, 충격 감지, 움직임 감지)</w:t>
      </w:r>
    </w:p>
    <w:p w14:paraId="4EC6DF8B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이상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음원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감지 이벤트 지원</w:t>
      </w:r>
    </w:p>
    <w:p w14:paraId="3E7AA605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자동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음원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방송 지원</w:t>
      </w:r>
    </w:p>
    <w:p w14:paraId="4A3CBF3D" w14:textId="023FF572" w:rsidR="004B3D31" w:rsidRPr="00990262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422B1DB5" w14:textId="2F8E3A40" w:rsidR="00DA3C89" w:rsidRPr="00BF7A5E" w:rsidRDefault="00DA3C89" w:rsidP="00847B09">
      <w:pPr>
        <w:spacing w:line="360" w:lineRule="exact"/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2</w:t>
      </w:r>
      <w:r w:rsidR="000A1F84"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. 제 원  </w:t>
      </w:r>
    </w:p>
    <w:p w14:paraId="2CC75A21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이미지 센서: 1/2.8", 2.13MP Sony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Starvis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CMOS</w:t>
      </w:r>
    </w:p>
    <w:p w14:paraId="76D97CDA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최대 해상도: 1920 x 1080</w:t>
      </w:r>
    </w:p>
    <w:p w14:paraId="1097A15F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주사 방식: 프로그레시브 스캔</w:t>
      </w:r>
    </w:p>
    <w:p w14:paraId="24167BD3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렌즈 타입: 고정 초점 렌즈</w:t>
      </w:r>
    </w:p>
    <w:p w14:paraId="0D991DFB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초점 거리: f=2.4mm</w:t>
      </w:r>
    </w:p>
    <w:p w14:paraId="461FCEDF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조리개: F2.0</w:t>
      </w:r>
    </w:p>
    <w:p w14:paraId="4D500CB0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Iris 제어: 고정 IRIS</w:t>
      </w:r>
    </w:p>
    <w:p w14:paraId="1303A750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와이드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다이나믹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레인지: 트루 WDR(120dB)</w:t>
      </w:r>
    </w:p>
    <w:p w14:paraId="0E3666B5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연결 타입: RJ45</w:t>
      </w:r>
    </w:p>
    <w:p w14:paraId="580EDB89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지원 거리: 30M</w:t>
      </w:r>
    </w:p>
    <w:p w14:paraId="4D08EFEF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비디오 압축 방식: </w:t>
      </w:r>
      <w:proofErr w:type="gramStart"/>
      <w:r w:rsidRPr="006657C9">
        <w:rPr>
          <w:rFonts w:ascii="맑은 고딕" w:eastAsia="맑은 고딕" w:hAnsi="맑은 고딕" w:hint="eastAsia"/>
          <w:spacing w:val="-20"/>
          <w:szCs w:val="20"/>
        </w:rPr>
        <w:t>H.265</w:t>
      </w:r>
      <w:proofErr w:type="gramEnd"/>
      <w:r w:rsidRPr="006657C9">
        <w:rPr>
          <w:rFonts w:ascii="맑은 고딕" w:eastAsia="맑은 고딕" w:hAnsi="맑은 고딕" w:hint="eastAsia"/>
          <w:spacing w:val="-20"/>
          <w:szCs w:val="20"/>
        </w:rPr>
        <w:t>, H.264 (MP) M-JPEG</w:t>
      </w:r>
    </w:p>
    <w:p w14:paraId="6AE98381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스트리밍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>: Quadruple 스트리밍</w:t>
      </w:r>
    </w:p>
    <w:p w14:paraId="1B66EA58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이더넷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>: RJ45 (10/100BASE-T)</w:t>
      </w:r>
    </w:p>
    <w:p w14:paraId="5638FCD2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"이벤트: 움직임 감지, 트립존(라인/침범/이탈 감지), 템퍼링(화면 가림/충격 감지),</w:t>
      </w:r>
    </w:p>
    <w:p w14:paraId="6347EFBC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알람 인, 이상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음원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감지"</w:t>
      </w:r>
    </w:p>
    <w:p w14:paraId="59C4EB44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이벤트 동작: 알람 아웃, 이메일, 원격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, 자동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음원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방송, FTP 업로드, SD카드 녹화</w:t>
      </w:r>
    </w:p>
    <w:p w14:paraId="72828616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오디오 입력/출력: 1 / 1</w:t>
      </w:r>
    </w:p>
    <w:p w14:paraId="145EF9E6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알람 입력/출력: 1 / 1</w:t>
      </w:r>
    </w:p>
    <w:p w14:paraId="1AA5A26E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전원: 12VDC, </w:t>
      </w:r>
      <w:proofErr w:type="spellStart"/>
      <w:r w:rsidRPr="006657C9">
        <w:rPr>
          <w:rFonts w:ascii="맑은 고딕" w:eastAsia="맑은 고딕" w:hAnsi="맑은 고딕" w:hint="eastAsia"/>
          <w:spacing w:val="-20"/>
          <w:szCs w:val="20"/>
        </w:rPr>
        <w:t>PoE</w:t>
      </w:r>
      <w:proofErr w:type="spellEnd"/>
      <w:r w:rsidRPr="006657C9">
        <w:rPr>
          <w:rFonts w:ascii="맑은 고딕" w:eastAsia="맑은 고딕" w:hAnsi="맑은 고딕" w:hint="eastAsia"/>
          <w:spacing w:val="-20"/>
          <w:szCs w:val="20"/>
        </w:rPr>
        <w:t xml:space="preserve"> IEEE 802.3at (Class 4)</w:t>
      </w:r>
    </w:p>
    <w:p w14:paraId="5F552070" w14:textId="77777777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인증: FCC, CE, KC</w:t>
      </w:r>
    </w:p>
    <w:p w14:paraId="7091A23E" w14:textId="56A1F6D0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외형 치수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(W x H x D)</w:t>
      </w:r>
      <w:r w:rsidRPr="006657C9">
        <w:rPr>
          <w:rFonts w:ascii="맑은 고딕" w:eastAsia="맑은 고딕" w:hAnsi="맑은 고딕" w:hint="eastAsia"/>
          <w:spacing w:val="-20"/>
          <w:szCs w:val="20"/>
        </w:rPr>
        <w:t>&lt;메인 모듈&gt;: 153mm x 36.5mm x 132.7mm"</w:t>
      </w:r>
    </w:p>
    <w:p w14:paraId="046F597F" w14:textId="2E2F6BF3" w:rsidR="006657C9" w:rsidRPr="006657C9" w:rsidRDefault="006657C9" w:rsidP="006657C9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외형 치수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(W x H x D)</w:t>
      </w:r>
      <w:r w:rsidRPr="006657C9">
        <w:rPr>
          <w:rFonts w:ascii="맑은 고딕" w:eastAsia="맑은 고딕" w:hAnsi="맑은 고딕" w:hint="eastAsia"/>
          <w:spacing w:val="-20"/>
          <w:szCs w:val="20"/>
        </w:rPr>
        <w:t>&lt;카메라 모듈&gt;: 37mm x 37mm x 30.5mm mm"</w:t>
      </w:r>
    </w:p>
    <w:p w14:paraId="0DDD9CDD" w14:textId="3EC90DD7" w:rsidR="00847B09" w:rsidRPr="00BF7A5E" w:rsidRDefault="006657C9" w:rsidP="006657C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657C9">
        <w:rPr>
          <w:rFonts w:ascii="맑은 고딕" w:eastAsia="맑은 고딕" w:hAnsi="맑은 고딕" w:hint="eastAsia"/>
          <w:spacing w:val="-20"/>
          <w:szCs w:val="20"/>
        </w:rPr>
        <w:t>무게: 1 kg</w:t>
      </w:r>
    </w:p>
    <w:sectPr w:rsidR="00847B09" w:rsidRPr="00BF7A5E" w:rsidSect="000A1F84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6CD7C" w14:textId="77777777" w:rsidR="009634EF" w:rsidRDefault="009634EF" w:rsidP="000A1F84">
      <w:r>
        <w:separator/>
      </w:r>
    </w:p>
  </w:endnote>
  <w:endnote w:type="continuationSeparator" w:id="0">
    <w:p w14:paraId="7CB69CCF" w14:textId="77777777" w:rsidR="009634EF" w:rsidRDefault="009634EF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123FD" w14:textId="77777777" w:rsidR="000A1F84" w:rsidRDefault="000A1F84" w:rsidP="000A1F8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D276B7" wp14:editId="3F21423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1270"/>
              <wp:wrapNone/>
              <wp:docPr id="7" name="그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8" name="직사각형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직사각형 2"/>
                      <wps:cNvSpPr>
                        <a:spLocks noChangeArrowheads="1"/>
                      </wps:cNvSpPr>
                      <wps:spPr bwMode="auto"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직사각형 3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24040" w14:textId="77777777" w:rsidR="000A1F84" w:rsidRPr="000A1F84" w:rsidRDefault="000A1F84" w:rsidP="000A1F84">
                            <w:pPr>
                              <w:pStyle w:val="Titlepage02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0A1F84">
                              <w:rPr>
                                <w:rFonts w:asciiTheme="minorEastAsia" w:eastAsiaTheme="minorEastAsia" w:hAnsiTheme="minorEastAsia"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>www.idis.co.kr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직사각형 4"/>
                      <wps:cNvSpPr>
                        <a:spLocks noChangeArrowheads="1"/>
                      </wps:cNvSpPr>
                      <wps:spPr bwMode="auto"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EB74E" w14:textId="77777777" w:rsidR="000A1F84" w:rsidRPr="0051578E" w:rsidRDefault="000A1F84" w:rsidP="000A1F84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276B7" id="그룹 7" o:spid="_x0000_s1031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">
              <v:rect id="직사각형 1" o:spid="_x0000_s1032" style="position:absolute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UV7oA&#10;AADaAAAADwAAAGRycy9kb3ducmV2LnhtbERPvQrCMBDeBd8hnOBmUx1EqlFEEFytFXE7m7MtNpfS&#10;RFt9ejMIjh/f/2rTm1q8qHWVZQXTKAZBnFtdcaEgO+0nCxDOI2usLZOCNznYrIeDFSbadnykV+oL&#10;EULYJaig9L5JpHR5SQZdZBviwN1ta9AH2BZSt9iFcFPLWRzPpcGKQ0OJDe1Kyh/p0yg4ycX2mJ2v&#10;fDG3Z1rwBw9Zh0qNR/12CcJT7//in/ugFYSt4Uq4AXL9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jWUV7oAAADaAAAADwAAAAAAAAAAAAAAAACYAgAAZHJzL2Rvd25yZXYueG1s&#10;UEsFBgAAAAAEAAQA9QAAAH8DAAAAAA==&#10;" fillcolor="#008b92" stroked="f" strokeweight="1pt"/>
              <v:rect id="직사각형 2" o:spid="_x0000_s1033" style="position:absolute;top:3615;width:3600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1VcUA&#10;AADaAAAADwAAAGRycy9kb3ducmV2LnhtbESPQWvCQBSE7wX/w/IK3urGIGKjq0hA0NIe1FLo7Zl9&#10;JqHZt0l2jfHfuwXB4zAz3zCLVW8q0VHrSssKxqMIBHFmdcm5gu/j5m0GwnlkjZVlUnAjB6vl4GWB&#10;ibZX3lN38LkIEHYJKii8rxMpXVaQQTeyNXHwzrY16INsc6lbvAa4qWQcRVNpsOSwUGBNaUHZ3+Fi&#10;FDSn9KPpJvufz9vvedxc0nj9tYuVGr726zkIT71/hh/trVbwDv9Xwg2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TVVxQAAANoAAAAPAAAAAAAAAAAAAAAAAJgCAABkcnMv&#10;ZG93bnJldi54bWxQSwUGAAAAAAQABAD1AAAAigMAAAAA&#10;" fillcolor="#1a727e" stroked="f" strokeweight="1pt"/>
              <v:rect id="직사각형 3" o:spid="_x0000_s1034" style="position:absolute;left:3615;width:720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SXcYA&#10;AADbAAAADwAAAGRycy9kb3ducmV2LnhtbESPQWvCQBCF70L/wzKF3uqm0haJrtKWCimUlqqIxzE7&#10;ZkOzsyG71eivdw4FbzO8N+99M533vlEH6mId2MDDMANFXAZbc2VgvVrcj0HFhGyxCUwGThRhPrsZ&#10;TDG34cg/dFimSkkIxxwNuJTaXOtYOvIYh6ElFm0fOo9J1q7StsOjhPtGj7LsWXusWRoctvTmqPxd&#10;/nkDRfo+6507LUZfnx9cPG3798fNqzF3t/3LBFSiPl3N/9eFFXyhl19kAD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7SXcYAAADbAAAADwAAAAAAAAAAAAAAAACYAgAAZHJz&#10;L2Rvd25yZXYueG1sUEsFBgAAAAAEAAQA9QAAAIsDAAAAAA==&#10;" fillcolor="#069aa8" stroked="f" strokeweight="1pt">
                <v:textbox>
                  <w:txbxContent>
                    <w:p w14:paraId="38524040" w14:textId="77777777" w:rsidR="000A1F84" w:rsidRPr="000A1F84" w:rsidRDefault="000A1F84" w:rsidP="000A1F84">
                      <w:pPr>
                        <w:pStyle w:val="Titlepage02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0A1F84">
                        <w:rPr>
                          <w:rFonts w:asciiTheme="minorEastAsia" w:eastAsiaTheme="minorEastAsia" w:hAnsiTheme="minorEastAsia"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>www.idis.co.kr</w:t>
                      </w:r>
                    </w:p>
                  </w:txbxContent>
                </v:textbox>
              </v:rect>
              <v:rect id="직사각형 4" o:spid="_x0000_s1035" style="position:absolute;left:3615;top:3615;width:72000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66S8AA&#10;AADbAAAADwAAAGRycy9kb3ducmV2LnhtbERPTYvCMBC9C/6HMII3TRWUpRpFXUQ9eFj14m1oxrbY&#10;TLpNtO2/N4LgbR7vc+bLxhTiSZXLLSsYDSMQxInVOacKLuft4AeE88gaC8ukoCUHy0W3M8dY25r/&#10;6HnyqQgh7GJUkHlfxlK6JCODbmhL4sDdbGXQB1ilUldYh3BTyHEUTaXBnENDhiVtMkrup4dRUF/q&#10;dn+8rv93v9PrpLHteHc/GKX6vWY1A+Gp8V/xx73XYf4I3r+E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966S8AAAADbAAAADwAAAAAAAAAAAAAAAACYAgAAZHJzL2Rvd25y&#10;ZXYueG1sUEsFBgAAAAAEAAQA9QAAAIUDAAAAAA==&#10;" fillcolor="#378695" stroked="f" strokeweight="1pt">
                <v:textbox>
                  <w:txbxContent>
                    <w:p w14:paraId="757EB74E" w14:textId="77777777" w:rsidR="000A1F84" w:rsidRPr="0051578E" w:rsidRDefault="000A1F84" w:rsidP="000A1F84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37EE9EF1" w14:textId="77777777" w:rsidR="000A1F84" w:rsidRDefault="000A1F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42D5F" w14:textId="77777777" w:rsidR="009634EF" w:rsidRDefault="009634EF" w:rsidP="000A1F84">
      <w:r>
        <w:separator/>
      </w:r>
    </w:p>
  </w:footnote>
  <w:footnote w:type="continuationSeparator" w:id="0">
    <w:p w14:paraId="23B6BF7C" w14:textId="77777777" w:rsidR="009634EF" w:rsidRDefault="009634EF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14B2" w14:textId="5C4911CB" w:rsidR="000A1F84" w:rsidRDefault="002863BF" w:rsidP="000A1F84">
    <w:pPr>
      <w:pStyle w:val="a3"/>
      <w:tabs>
        <w:tab w:val="clear" w:pos="4513"/>
        <w:tab w:val="clear" w:pos="9026"/>
      </w:tabs>
    </w:pPr>
    <w:r>
      <w:rPr>
        <w:noProof/>
      </w:rPr>
      <w:pict w14:anchorId="0BB6D9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.25pt;margin-top:-19.6pt;width:75.9pt;height:32.5pt;z-index:251664384;mso-position-horizontal-relative:text;mso-position-vertical-relative:text;mso-width-relative:page;mso-height-relative:page">
          <v:imagedata r:id="rId1" o:title="아이디스_흰로고"/>
        </v:shape>
      </w:pict>
    </w:r>
    <w:r w:rsidR="000A1F84">
      <w:rPr>
        <w:noProof/>
      </w:rPr>
      <mc:AlternateContent>
        <mc:Choice Requires="wpg">
          <w:drawing>
            <wp:anchor distT="0" distB="0" distL="114300" distR="114300" simplePos="0" relativeHeight="251657214" behindDoc="0" locked="0" layoutInCell="1" allowOverlap="1" wp14:anchorId="2602B560" wp14:editId="7A3C886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" name="그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3" name="직사각형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직사각형 23"/>
                      <wps:cNvSpPr>
                        <a:spLocks noChangeArrowheads="1"/>
                      </wps:cNvSpPr>
                      <wps:spPr bwMode="auto"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직사각형 24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직사각형 25"/>
                      <wps:cNvSpPr>
                        <a:spLocks noChangeArrowheads="1"/>
                      </wps:cNvSpPr>
                      <wps:spPr bwMode="auto"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5E40" w14:textId="77777777" w:rsidR="000A1F84" w:rsidRPr="00FF5513" w:rsidRDefault="000A1F84" w:rsidP="000A1F84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2B560" id="그룹 2" o:spid="_x0000_s1026" style="position:absolute;left:0;text-align:left;margin-left:0;margin-top:0;width:595.3pt;height:91.85pt;z-index:251657214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">
              <v:rect id="직사각형 22" o:spid="_x0000_s1027" style="position:absolute;width:3600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GJr4A&#10;AADaAAAADwAAAGRycy9kb3ducmV2LnhtbESPQavCMBCE74L/IazgTVMVRKpRRBC8WivybvuatS02&#10;m9JEW/31RhA8DjPzDbPadKYSD2pcaVnBZByBIM6sLjlXkJ72owUI55E1VpZJwZMcbNb93gpjbVs+&#10;0iPxuQgQdjEqKLyvYyldVpBBN7Y1cfCutjHog2xyqRtsA9xUchpFc2mw5LBQYE27grJbcjcKTnKx&#10;PabnP76Y/3uS8wsPaYtKDQfddgnCU+d/4W/7oBXM4HM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SRBia+AAAA2gAAAA8AAAAAAAAAAAAAAAAAmAIAAGRycy9kb3ducmV2&#10;LnhtbFBLBQYAAAAABAAEAPUAAACDAwAAAAA=&#10;" fillcolor="#008b92" stroked="f" strokeweight="1pt"/>
              <v:rect id="직사각형 23" o:spid="_x0000_s1028" style="position:absolute;top:8080;width:36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ay8QA&#10;AADaAAAADwAAAGRycy9kb3ducmV2LnhtbESPQWvCQBSE74L/YXmCt7oxSCnRVSQgtNIetEXw9sw+&#10;k2D2bZJdY/z3XUHwOMzMN8xi1ZtKdNS60rKC6SQCQZxZXXKu4O938/YBwnlkjZVlUnAnB6vlcLDA&#10;RNsb76jb+1wECLsEFRTe14mULivIoJvYmjh4Z9sa9EG2udQt3gLcVDKOondpsOSwUGBNaUHZZX81&#10;CppTum262e7wfT+ep801jdc/X7FS41G/noPw1PtX+Nn+1Apm8LgSb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4msvEAAAA2gAAAA8AAAAAAAAAAAAAAAAAmAIAAGRycy9k&#10;b3ducmV2LnhtbFBLBQYAAAAABAAEAPUAAACJAwAAAAA=&#10;" fillcolor="#1a727e" stroked="f" strokeweight="1pt"/>
              <v:rect id="직사각형 24" o:spid="_x0000_s1029" style="position:absolute;left:3615;width:72000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WfisQA&#10;AADaAAAADwAAAGRycy9kb3ducmV2LnhtbESPQWvCQBSE74X+h+UVetNNpUqJrtKKQgRRTEvx+Jp9&#10;zYZm34bsqtFf7wpCj8PMfMNMZp2txZFaXzlW8NJPQBAXTldcKvj6XPbeQPiArLF2TArO5GE2fXyY&#10;YKrdiXd0zEMpIoR9igpMCE0qpS8MWfR91xBH79e1FkOUbSl1i6cIt7UcJMlIWqw4LhhsaG6o+MsP&#10;VkEWthf5Y87LwWa94my47xav3x9KPT9172MQgbrwH763M61gCLcr8Qb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ln4rEAAAA2gAAAA8AAAAAAAAAAAAAAAAAmAIAAGRycy9k&#10;b3ducmV2LnhtbFBLBQYAAAAABAAEAPUAAACJAwAAAAA=&#10;" fillcolor="#069aa8" stroked="f" strokeweight="1pt"/>
              <v:rect id="직사각형 25" o:spid="_x0000_s1030" style="position:absolute;left:3615;top:8080;width:72000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wOMQA&#10;AADaAAAADwAAAGRycy9kb3ducmV2LnhtbESPQWvCQBSE7wX/w/IEb3VjwFCiq6ilaA89VHPJ7ZF9&#10;JiHZt2l2a5J/3y0Uehxm5htmux9NKx7Uu9qygtUyAkFcWF1zqSC7vT2/gHAeWWNrmRRM5GC/mz1t&#10;MdV24E96XH0pAoRdigoq77tUSldUZNAtbUccvLvtDfog+1LqHocAN62MoyiRBmsOCxV2dKqoaK7f&#10;RsGQDdPlIz9+nV+TfD3aKT4370apxXw8bEB4Gv1/+K990QoS+L0Sb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ccDjEAAAA2gAAAA8AAAAAAAAAAAAAAAAAmAIAAGRycy9k&#10;b3ducmV2LnhtbFBLBQYAAAAABAAEAPUAAACJAwAAAAA=&#10;" fillcolor="#378695" stroked="f" strokeweight="1pt">
                <v:textbox>
                  <w:txbxContent>
                    <w:p w14:paraId="57B15E40" w14:textId="77777777" w:rsidR="000A1F84" w:rsidRPr="00FF5513" w:rsidRDefault="000A1F84" w:rsidP="000A1F84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4D0EB55F" w14:textId="3A5FF676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84"/>
    <w:rsid w:val="00026FB8"/>
    <w:rsid w:val="00046455"/>
    <w:rsid w:val="00051665"/>
    <w:rsid w:val="00064173"/>
    <w:rsid w:val="00066656"/>
    <w:rsid w:val="00084576"/>
    <w:rsid w:val="000A1F84"/>
    <w:rsid w:val="000A3171"/>
    <w:rsid w:val="000A39DD"/>
    <w:rsid w:val="000A5ECB"/>
    <w:rsid w:val="000B068A"/>
    <w:rsid w:val="000B7E85"/>
    <w:rsid w:val="000F6202"/>
    <w:rsid w:val="00106A98"/>
    <w:rsid w:val="00107979"/>
    <w:rsid w:val="001134EA"/>
    <w:rsid w:val="00115E61"/>
    <w:rsid w:val="00124B82"/>
    <w:rsid w:val="001452EC"/>
    <w:rsid w:val="00151F47"/>
    <w:rsid w:val="00165D10"/>
    <w:rsid w:val="001805F2"/>
    <w:rsid w:val="00183203"/>
    <w:rsid w:val="00184BC6"/>
    <w:rsid w:val="00192FA7"/>
    <w:rsid w:val="00193447"/>
    <w:rsid w:val="001A714F"/>
    <w:rsid w:val="001B4216"/>
    <w:rsid w:val="001E52E6"/>
    <w:rsid w:val="001F0E6E"/>
    <w:rsid w:val="001F3972"/>
    <w:rsid w:val="00231C51"/>
    <w:rsid w:val="00252F20"/>
    <w:rsid w:val="00261C45"/>
    <w:rsid w:val="00266243"/>
    <w:rsid w:val="0027056F"/>
    <w:rsid w:val="00277263"/>
    <w:rsid w:val="002806F2"/>
    <w:rsid w:val="002863BF"/>
    <w:rsid w:val="002920F3"/>
    <w:rsid w:val="002D1881"/>
    <w:rsid w:val="002D3320"/>
    <w:rsid w:val="002E3382"/>
    <w:rsid w:val="002E767A"/>
    <w:rsid w:val="00316A75"/>
    <w:rsid w:val="00336691"/>
    <w:rsid w:val="00362A47"/>
    <w:rsid w:val="003638D6"/>
    <w:rsid w:val="003679F1"/>
    <w:rsid w:val="00382E6E"/>
    <w:rsid w:val="00385105"/>
    <w:rsid w:val="0039685C"/>
    <w:rsid w:val="003A30AB"/>
    <w:rsid w:val="003A3CF1"/>
    <w:rsid w:val="003E7C7E"/>
    <w:rsid w:val="003F2450"/>
    <w:rsid w:val="003F3DD5"/>
    <w:rsid w:val="003F6251"/>
    <w:rsid w:val="004178D3"/>
    <w:rsid w:val="0042201A"/>
    <w:rsid w:val="0043075A"/>
    <w:rsid w:val="00445443"/>
    <w:rsid w:val="00471A65"/>
    <w:rsid w:val="00485333"/>
    <w:rsid w:val="00496EC6"/>
    <w:rsid w:val="004B0133"/>
    <w:rsid w:val="004B20EB"/>
    <w:rsid w:val="004B3D31"/>
    <w:rsid w:val="004C22EE"/>
    <w:rsid w:val="004D282A"/>
    <w:rsid w:val="004E742C"/>
    <w:rsid w:val="004F23DC"/>
    <w:rsid w:val="004F4EB8"/>
    <w:rsid w:val="00510671"/>
    <w:rsid w:val="00510A1A"/>
    <w:rsid w:val="00514BA3"/>
    <w:rsid w:val="005316EC"/>
    <w:rsid w:val="00551345"/>
    <w:rsid w:val="00561EB8"/>
    <w:rsid w:val="00567782"/>
    <w:rsid w:val="0057377F"/>
    <w:rsid w:val="00574B83"/>
    <w:rsid w:val="00575F76"/>
    <w:rsid w:val="005A4C8B"/>
    <w:rsid w:val="005B3EAE"/>
    <w:rsid w:val="005B7F3C"/>
    <w:rsid w:val="005C7BBB"/>
    <w:rsid w:val="005D2BBC"/>
    <w:rsid w:val="005D730B"/>
    <w:rsid w:val="005D7CAD"/>
    <w:rsid w:val="005E5249"/>
    <w:rsid w:val="005E6C3A"/>
    <w:rsid w:val="005F3DD2"/>
    <w:rsid w:val="00615EE1"/>
    <w:rsid w:val="006357A1"/>
    <w:rsid w:val="00643603"/>
    <w:rsid w:val="00653E94"/>
    <w:rsid w:val="00661937"/>
    <w:rsid w:val="00663ED6"/>
    <w:rsid w:val="006657C9"/>
    <w:rsid w:val="00665F8D"/>
    <w:rsid w:val="00691819"/>
    <w:rsid w:val="00692C4B"/>
    <w:rsid w:val="00696D92"/>
    <w:rsid w:val="006A3560"/>
    <w:rsid w:val="006E58C1"/>
    <w:rsid w:val="006E5F55"/>
    <w:rsid w:val="006F115F"/>
    <w:rsid w:val="00704EFA"/>
    <w:rsid w:val="007070F4"/>
    <w:rsid w:val="00745018"/>
    <w:rsid w:val="00745FAA"/>
    <w:rsid w:val="00747624"/>
    <w:rsid w:val="00750C58"/>
    <w:rsid w:val="007B0CAD"/>
    <w:rsid w:val="007B18E0"/>
    <w:rsid w:val="007B5394"/>
    <w:rsid w:val="007C2E3B"/>
    <w:rsid w:val="007C52E3"/>
    <w:rsid w:val="008051C5"/>
    <w:rsid w:val="00824DFD"/>
    <w:rsid w:val="0083579C"/>
    <w:rsid w:val="00842BAB"/>
    <w:rsid w:val="00847B09"/>
    <w:rsid w:val="00865D19"/>
    <w:rsid w:val="00867E37"/>
    <w:rsid w:val="008742E2"/>
    <w:rsid w:val="008941D8"/>
    <w:rsid w:val="008946F9"/>
    <w:rsid w:val="008B19ED"/>
    <w:rsid w:val="008C0CB0"/>
    <w:rsid w:val="008D2799"/>
    <w:rsid w:val="00914BA6"/>
    <w:rsid w:val="00924CE9"/>
    <w:rsid w:val="009275AD"/>
    <w:rsid w:val="009634EF"/>
    <w:rsid w:val="00990262"/>
    <w:rsid w:val="009C2D4E"/>
    <w:rsid w:val="009C6648"/>
    <w:rsid w:val="009D1F8C"/>
    <w:rsid w:val="009E298A"/>
    <w:rsid w:val="009F2D2A"/>
    <w:rsid w:val="00A51200"/>
    <w:rsid w:val="00A51DC5"/>
    <w:rsid w:val="00A84186"/>
    <w:rsid w:val="00AA115D"/>
    <w:rsid w:val="00AA5AB1"/>
    <w:rsid w:val="00AB260C"/>
    <w:rsid w:val="00B207B8"/>
    <w:rsid w:val="00B2097F"/>
    <w:rsid w:val="00B269DC"/>
    <w:rsid w:val="00B3585B"/>
    <w:rsid w:val="00B71343"/>
    <w:rsid w:val="00B73832"/>
    <w:rsid w:val="00B76968"/>
    <w:rsid w:val="00B816F2"/>
    <w:rsid w:val="00B87FFC"/>
    <w:rsid w:val="00B92DCB"/>
    <w:rsid w:val="00BF6D54"/>
    <w:rsid w:val="00BF7A5E"/>
    <w:rsid w:val="00C07D8E"/>
    <w:rsid w:val="00C25929"/>
    <w:rsid w:val="00C96DBD"/>
    <w:rsid w:val="00CB5054"/>
    <w:rsid w:val="00CB740B"/>
    <w:rsid w:val="00CC57B4"/>
    <w:rsid w:val="00CF1648"/>
    <w:rsid w:val="00D004AD"/>
    <w:rsid w:val="00D0132B"/>
    <w:rsid w:val="00D06E68"/>
    <w:rsid w:val="00D21A34"/>
    <w:rsid w:val="00D21CBA"/>
    <w:rsid w:val="00D331EA"/>
    <w:rsid w:val="00D47FE2"/>
    <w:rsid w:val="00D502DA"/>
    <w:rsid w:val="00D763C9"/>
    <w:rsid w:val="00D805F0"/>
    <w:rsid w:val="00DA3C89"/>
    <w:rsid w:val="00DA4322"/>
    <w:rsid w:val="00DA4961"/>
    <w:rsid w:val="00DD0F9F"/>
    <w:rsid w:val="00E16146"/>
    <w:rsid w:val="00E452CC"/>
    <w:rsid w:val="00E64FE5"/>
    <w:rsid w:val="00E65A02"/>
    <w:rsid w:val="00E7263C"/>
    <w:rsid w:val="00E75555"/>
    <w:rsid w:val="00E84ECF"/>
    <w:rsid w:val="00E91033"/>
    <w:rsid w:val="00EA655A"/>
    <w:rsid w:val="00EB7300"/>
    <w:rsid w:val="00EC4456"/>
    <w:rsid w:val="00EC60E4"/>
    <w:rsid w:val="00ED083A"/>
    <w:rsid w:val="00EE6344"/>
    <w:rsid w:val="00EF3C78"/>
    <w:rsid w:val="00F403C0"/>
    <w:rsid w:val="00F411A5"/>
    <w:rsid w:val="00F62254"/>
    <w:rsid w:val="00F758F8"/>
    <w:rsid w:val="00F759B4"/>
    <w:rsid w:val="00F828ED"/>
    <w:rsid w:val="00FB5FD3"/>
    <w:rsid w:val="00FC07BB"/>
    <w:rsid w:val="00FD4FB7"/>
    <w:rsid w:val="00FD597F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745</Characters>
  <Application>Microsoft Office Word</Application>
  <DocSecurity>0</DocSecurity>
  <Lines>39</Lines>
  <Paragraphs>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Microsoft 계정</cp:lastModifiedBy>
  <cp:revision>2</cp:revision>
  <dcterms:created xsi:type="dcterms:W3CDTF">2021-06-21T02:16:00Z</dcterms:created>
  <dcterms:modified xsi:type="dcterms:W3CDTF">2021-06-21T02:16:00Z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