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84DB" w14:textId="77777777" w:rsidR="005C7BBB" w:rsidRDefault="005C7BBB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</w:p>
    <w:p w14:paraId="2B008A80" w14:textId="5111E847" w:rsidR="000A1F84" w:rsidRPr="00AA5AB1" w:rsidRDefault="000A1F84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제품명 : </w:t>
      </w:r>
      <w:r w:rsidR="0050559D" w:rsidRPr="0050559D">
        <w:rPr>
          <w:rFonts w:ascii="맑은 고딕" w:eastAsia="맑은 고딕" w:hAnsi="맑은 고딕"/>
          <w:b/>
          <w:bCs/>
          <w:spacing w:val="20"/>
          <w:sz w:val="30"/>
          <w:szCs w:val="30"/>
        </w:rPr>
        <w:t>DR-S1304P</w:t>
      </w:r>
      <w:r w:rsidRPr="00AA5AB1">
        <w:rPr>
          <w:rFonts w:ascii="맑은 고딕" w:eastAsia="맑은 고딕" w:hAnsi="맑은 고딕"/>
          <w:b/>
          <w:bCs/>
          <w:spacing w:val="20"/>
          <w:sz w:val="30"/>
          <w:szCs w:val="30"/>
        </w:rPr>
        <w:t xml:space="preserve"> (</w:t>
      </w:r>
      <w:r w:rsidR="00665F8D" w:rsidRPr="00665F8D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DirectIP 4채널 Full-HD 녹화기</w:t>
      </w:r>
      <w:r w:rsidRPr="00AA5AB1">
        <w:rPr>
          <w:rFonts w:ascii="맑은 고딕" w:eastAsia="맑은 고딕" w:hAnsi="맑은 고딕" w:hint="eastAsia"/>
          <w:b/>
          <w:bCs/>
          <w:spacing w:val="20"/>
          <w:sz w:val="30"/>
          <w:szCs w:val="30"/>
        </w:rPr>
        <w:t>)</w:t>
      </w:r>
    </w:p>
    <w:p w14:paraId="4ECE0CBE" w14:textId="77777777" w:rsidR="000A1F84" w:rsidRPr="000A1F84" w:rsidRDefault="000A1F84" w:rsidP="00EF3C78">
      <w:pPr>
        <w:rPr>
          <w:rFonts w:ascii="맑은 고딕" w:eastAsia="맑은 고딕" w:hAnsi="맑은 고딕"/>
          <w:spacing w:val="-20"/>
          <w:sz w:val="24"/>
        </w:rPr>
      </w:pPr>
    </w:p>
    <w:p w14:paraId="51CBB05C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>1. 개요</w:t>
      </w:r>
    </w:p>
    <w:p w14:paraId="0E39A360" w14:textId="00300B70" w:rsidR="000A1F84" w:rsidRPr="003679F1" w:rsidRDefault="000A1F84" w:rsidP="00847B09">
      <w:pPr>
        <w:spacing w:line="360" w:lineRule="exact"/>
        <w:ind w:left="180" w:hangingChars="100" w:hanging="18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 xml:space="preserve">  </w:t>
      </w:r>
      <w:r w:rsidR="0050559D" w:rsidRPr="0050559D">
        <w:rPr>
          <w:rFonts w:ascii="맑은 고딕" w:eastAsia="맑은 고딕" w:hAnsi="맑은 고딕"/>
          <w:spacing w:val="-20"/>
          <w:sz w:val="22"/>
          <w:szCs w:val="22"/>
        </w:rPr>
        <w:t>DR-S1304P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는 아이디스만의 독보적인 기술인 DirectIP™를 기반으로 이루어진 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4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채널 NVR입니다. </w:t>
      </w:r>
      <w:r w:rsidR="00E66E28">
        <w:rPr>
          <w:rFonts w:ascii="맑은 고딕" w:eastAsia="맑은 고딕" w:hAnsi="맑은 고딕"/>
          <w:spacing w:val="-20"/>
          <w:sz w:val="22"/>
          <w:szCs w:val="22"/>
        </w:rPr>
        <w:t>5</w:t>
      </w:r>
      <w:r w:rsidR="00E66E28">
        <w:rPr>
          <w:rFonts w:ascii="맑은 고딕" w:eastAsia="맑은 고딕" w:hAnsi="맑은 고딕" w:hint="eastAsia"/>
          <w:spacing w:val="-20"/>
          <w:sz w:val="22"/>
          <w:szCs w:val="22"/>
        </w:rPr>
        <w:t>M</w:t>
      </w:r>
      <w:r w:rsidR="00E66E28">
        <w:rPr>
          <w:rFonts w:ascii="맑은 고딕" w:eastAsia="맑은 고딕" w:hAnsi="맑은 고딕"/>
          <w:spacing w:val="-20"/>
          <w:sz w:val="22"/>
          <w:szCs w:val="22"/>
        </w:rPr>
        <w:t xml:space="preserve">P </w:t>
      </w:r>
      <w:r w:rsidR="00665F8D" w:rsidRPr="003679F1">
        <w:rPr>
          <w:rFonts w:ascii="맑은 고딕" w:eastAsia="맑은 고딕" w:hAnsi="맑은 고딕"/>
          <w:spacing w:val="-20"/>
          <w:sz w:val="22"/>
          <w:szCs w:val="22"/>
        </w:rPr>
        <w:t>120</w:t>
      </w: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ips 녹화 및 감시를 지원합니다. 별도의 네트워크 설정없이 NVR에서 DirectIP™카메라를 연결해서, 감시, 녹화 및 카메라의 모든 설정을 할 수 있습니다. </w:t>
      </w:r>
    </w:p>
    <w:p w14:paraId="543D4735" w14:textId="77777777" w:rsidR="000A1F84" w:rsidRPr="000A1F84" w:rsidRDefault="000A1F84" w:rsidP="00847B09">
      <w:pPr>
        <w:spacing w:line="360" w:lineRule="exact"/>
        <w:ind w:leftChars="-100" w:left="-40" w:hangingChars="100" w:hanging="160"/>
        <w:rPr>
          <w:rFonts w:ascii="맑은 고딕" w:eastAsia="맑은 고딕" w:hAnsi="맑은 고딕"/>
          <w:spacing w:val="-20"/>
          <w:szCs w:val="20"/>
        </w:rPr>
      </w:pPr>
    </w:p>
    <w:p w14:paraId="4DE191F9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2. 기능 및 구성 </w:t>
      </w:r>
    </w:p>
    <w:p w14:paraId="1AC91379" w14:textId="77777777" w:rsidR="00990262" w:rsidRPr="003679F1" w:rsidRDefault="00990262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최대 50Mbps 처리</w:t>
      </w:r>
    </w:p>
    <w:p w14:paraId="2EFCD430" w14:textId="77777777" w:rsidR="00990262" w:rsidRPr="003679F1" w:rsidRDefault="00990262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최대 120ips 5MP 실시간 녹화</w:t>
      </w:r>
    </w:p>
    <w:p w14:paraId="3464F700" w14:textId="77777777" w:rsidR="00990262" w:rsidRPr="003679F1" w:rsidRDefault="00990262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최대 120ips 5MP 실시간 감시</w:t>
      </w:r>
    </w:p>
    <w:p w14:paraId="2064925E" w14:textId="77777777" w:rsidR="00990262" w:rsidRPr="003679F1" w:rsidRDefault="00990262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DirectIP 프로토콜을 통한 손쉬운 설치, 설정 및 재생</w:t>
      </w:r>
    </w:p>
    <w:p w14:paraId="4D4FF20B" w14:textId="77777777" w:rsidR="00990262" w:rsidRPr="003679F1" w:rsidRDefault="00990262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- 4채널 PoE 스위치 내장</w:t>
      </w:r>
    </w:p>
    <w:p w14:paraId="4A8A5DBB" w14:textId="60CAC51B" w:rsidR="000A1F84" w:rsidRPr="003679F1" w:rsidRDefault="00990262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FEN 서비스를 통한 원클릭 네트워크 구성 지원</w:t>
      </w:r>
    </w:p>
    <w:p w14:paraId="5DF8900C" w14:textId="77777777" w:rsidR="00990262" w:rsidRPr="00990262" w:rsidRDefault="00990262" w:rsidP="00847B09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393AAEEB" w14:textId="77777777" w:rsidR="000A1F84" w:rsidRPr="003679F1" w:rsidRDefault="000A1F84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4"/>
        </w:rPr>
      </w:pPr>
      <w:r w:rsidRPr="003679F1">
        <w:rPr>
          <w:rFonts w:ascii="맑은 고딕" w:eastAsia="맑은 고딕" w:hAnsi="맑은 고딕" w:hint="eastAsia"/>
          <w:b/>
          <w:bCs/>
          <w:spacing w:val="-20"/>
          <w:sz w:val="24"/>
        </w:rPr>
        <w:t xml:space="preserve">3. 제 원  </w:t>
      </w:r>
    </w:p>
    <w:p w14:paraId="293429D2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비디오 입력 : 4 IP 채널</w:t>
      </w:r>
    </w:p>
    <w:p w14:paraId="51353900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비디오 출력 : 1 HDMI, 1 VGA</w:t>
      </w:r>
    </w:p>
    <w:p w14:paraId="01D89B6E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감시 해상도 : 1920 x 1200 , 1920 x 1080, 1680 x 1050, 1600 x 1200</w:t>
      </w:r>
    </w:p>
    <w:p w14:paraId="6DCF8A0C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감시 속도 : Up to 120ips </w:t>
      </w:r>
    </w:p>
    <w:p w14:paraId="4DEFEC51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녹화 해상도 : Up to 5MP (IP Camera 사양에 의존)</w:t>
      </w:r>
    </w:p>
    <w:p w14:paraId="0849B6DF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압축방식 : H.265, H.264</w:t>
      </w:r>
    </w:p>
    <w:p w14:paraId="0EF93B84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/>
          <w:spacing w:val="-20"/>
          <w:sz w:val="22"/>
          <w:szCs w:val="22"/>
        </w:rPr>
        <w:t>- HDD : SATA x1, (Up to 6TB Capacity, 3.5")</w:t>
      </w:r>
    </w:p>
    <w:p w14:paraId="0A6CFAC4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클라이언트 연결 : Fast Ethernet (Client) x1</w:t>
      </w:r>
    </w:p>
    <w:p w14:paraId="11DCF371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/>
          <w:spacing w:val="-20"/>
          <w:sz w:val="22"/>
          <w:szCs w:val="22"/>
        </w:rPr>
        <w:t>- USB : USB 2.0 x 2</w:t>
      </w:r>
    </w:p>
    <w:p w14:paraId="6473FF67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운영체제 : Embedded Linux</w:t>
      </w:r>
    </w:p>
    <w:p w14:paraId="511A0BF3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외형치수 (W x H x D) : 205mm x 44.5mm x 216.4mm</w:t>
      </w:r>
    </w:p>
    <w:p w14:paraId="6F495AF1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중량 : 1.27 kg ( 2.80 lb) (with 1 HDD)</w:t>
      </w:r>
    </w:p>
    <w:p w14:paraId="6C32BE71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동작 온도 : 0°C to 40°C</w:t>
      </w:r>
    </w:p>
    <w:p w14:paraId="71C0EEA8" w14:textId="7777777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전원 입력 : NVR Adaptor (Input : 100-240V~, 50/60Hz, 1.2A, Output : 48V , 1.0A)</w:t>
      </w:r>
    </w:p>
    <w:p w14:paraId="73B39379" w14:textId="5B0FA5A7" w:rsidR="00510671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 xml:space="preserve">- 전력 소비량 : NVR: 48V , 0.81A, Max. 39W </w:t>
      </w:r>
      <w:r w:rsidRPr="003679F1">
        <w:rPr>
          <w:rFonts w:ascii="맑은 고딕" w:eastAsia="맑은 고딕" w:hAnsi="맑은 고딕"/>
          <w:spacing w:val="-20"/>
          <w:sz w:val="22"/>
          <w:szCs w:val="22"/>
        </w:rPr>
        <w:t>PSE : Max. 30W</w:t>
      </w:r>
    </w:p>
    <w:p w14:paraId="23B5CDE8" w14:textId="4B2D85CA" w:rsidR="00EF3C78" w:rsidRPr="003679F1" w:rsidRDefault="00510671" w:rsidP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2"/>
          <w:szCs w:val="22"/>
        </w:rPr>
      </w:pPr>
      <w:r w:rsidRPr="003679F1">
        <w:rPr>
          <w:rFonts w:ascii="맑은 고딕" w:eastAsia="맑은 고딕" w:hAnsi="맑은 고딕" w:hint="eastAsia"/>
          <w:spacing w:val="-20"/>
          <w:sz w:val="22"/>
          <w:szCs w:val="22"/>
        </w:rPr>
        <w:t>- 인증 : KC, CE, FCC</w:t>
      </w:r>
    </w:p>
    <w:p w14:paraId="0DDD9CDD" w14:textId="77777777" w:rsidR="00847B09" w:rsidRPr="00EF3C78" w:rsidRDefault="00847B09">
      <w:pPr>
        <w:spacing w:line="360" w:lineRule="exact"/>
        <w:ind w:leftChars="100" w:left="200"/>
        <w:rPr>
          <w:rFonts w:ascii="맑은 고딕" w:eastAsia="맑은 고딕" w:hAnsi="맑은 고딕"/>
          <w:spacing w:val="-20"/>
          <w:sz w:val="24"/>
        </w:rPr>
      </w:pPr>
    </w:p>
    <w:sectPr w:rsidR="00847B09" w:rsidRPr="00EF3C78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5B778" w14:textId="77777777" w:rsidR="00D502DA" w:rsidRDefault="00D502DA" w:rsidP="000A1F84">
      <w:r>
        <w:separator/>
      </w:r>
    </w:p>
  </w:endnote>
  <w:endnote w:type="continuationSeparator" w:id="0">
    <w:p w14:paraId="64A52FF8" w14:textId="77777777" w:rsidR="00D502DA" w:rsidRDefault="00D502DA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">
              <v:rect id="직사각형 1" o:spid="_x0000_s1032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EFB9" w14:textId="77777777" w:rsidR="00D502DA" w:rsidRDefault="00D502DA" w:rsidP="000A1F84">
      <w:r>
        <w:separator/>
      </w:r>
    </w:p>
  </w:footnote>
  <w:footnote w:type="continuationSeparator" w:id="0">
    <w:p w14:paraId="5628EC79" w14:textId="77777777" w:rsidR="00D502DA" w:rsidRDefault="00D502DA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14B2" w14:textId="6A0B1704" w:rsidR="000A1F84" w:rsidRDefault="000B7E85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8239" behindDoc="0" locked="0" layoutInCell="1" allowOverlap="1" wp14:anchorId="1001005C" wp14:editId="33B4E119">
          <wp:simplePos x="0" y="0"/>
          <wp:positionH relativeFrom="column">
            <wp:posOffset>89535</wp:posOffset>
          </wp:positionH>
          <wp:positionV relativeFrom="paragraph">
            <wp:posOffset>-253365</wp:posOffset>
          </wp:positionV>
          <wp:extent cx="965835" cy="445135"/>
          <wp:effectExtent l="0" t="0" r="5715" b="0"/>
          <wp:wrapThrough wrapText="bothSides">
            <wp:wrapPolygon edited="0">
              <wp:start x="2556" y="0"/>
              <wp:lineTo x="0" y="7395"/>
              <wp:lineTo x="0" y="13866"/>
              <wp:lineTo x="6391" y="15715"/>
              <wp:lineTo x="6391" y="20337"/>
              <wp:lineTo x="19598" y="20337"/>
              <wp:lineTo x="21302" y="8320"/>
              <wp:lineTo x="18320" y="5546"/>
              <wp:lineTo x="7243" y="0"/>
              <wp:lineTo x="2556" y="0"/>
            </wp:wrapPolygon>
          </wp:wrapThrough>
          <wp:docPr id="16" name="그림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467EF30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">
              <v:rect id="직사각형 22" o:spid="_x0000_s1027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77777777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84"/>
    <w:rsid w:val="00066656"/>
    <w:rsid w:val="000A1F84"/>
    <w:rsid w:val="000B7E85"/>
    <w:rsid w:val="00151F47"/>
    <w:rsid w:val="003679F1"/>
    <w:rsid w:val="0050559D"/>
    <w:rsid w:val="00510671"/>
    <w:rsid w:val="005316EC"/>
    <w:rsid w:val="005C7BBB"/>
    <w:rsid w:val="00665F8D"/>
    <w:rsid w:val="00847B09"/>
    <w:rsid w:val="00867E37"/>
    <w:rsid w:val="008946F9"/>
    <w:rsid w:val="00990262"/>
    <w:rsid w:val="00AA5AB1"/>
    <w:rsid w:val="00D502DA"/>
    <w:rsid w:val="00E66E28"/>
    <w:rsid w:val="00E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KwanSu Ko</cp:lastModifiedBy>
  <cp:revision>14</cp:revision>
  <dcterms:created xsi:type="dcterms:W3CDTF">2019-09-05T00:27:00Z</dcterms:created>
  <dcterms:modified xsi:type="dcterms:W3CDTF">2020-07-02T01:25:00Z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