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4F08A657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AC40A7">
        <w:rPr>
          <w:rFonts w:ascii="맑은 고딕" w:eastAsia="맑은 고딕" w:hAnsi="맑은 고딕"/>
          <w:b/>
          <w:bCs/>
          <w:spacing w:val="20"/>
          <w:sz w:val="28"/>
          <w:szCs w:val="28"/>
        </w:rPr>
        <w:t>IR-1100</w:t>
      </w:r>
      <w:r w:rsidR="003A30AB" w:rsidRPr="003A30AB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(</w:t>
      </w:r>
      <w:r w:rsidR="00AC40A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IDIS</w:t>
      </w:r>
      <w:r w:rsidR="00AC40A7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AC40A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워크스테이션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543D4735" w14:textId="77777777" w:rsidR="000A1F84" w:rsidRPr="00D63226" w:rsidRDefault="000A1F84" w:rsidP="004B3D31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  <w:bookmarkStart w:id="0" w:name="_GoBack"/>
      <w:bookmarkEnd w:id="0"/>
    </w:p>
    <w:p w14:paraId="5EE57B2C" w14:textId="5414730A" w:rsidR="00DA3C89" w:rsidRPr="00BF7A5E" w:rsidRDefault="00DA3C89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</w:t>
      </w:r>
      <w:r w:rsidR="000A1F84"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. 기능 및 구성 </w:t>
      </w:r>
    </w:p>
    <w:p w14:paraId="588E07A7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아이디스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모듈형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VMS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iNEX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솔루션 탑재</w:t>
      </w:r>
    </w:p>
    <w:p w14:paraId="5BC87FD0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스토리지 </w:t>
      </w:r>
      <w:proofErr w:type="gramStart"/>
      <w:r w:rsidRPr="00AC40A7">
        <w:rPr>
          <w:rFonts w:ascii="맑은 고딕" w:eastAsia="맑은 고딕" w:hAnsi="맑은 고딕" w:hint="eastAsia"/>
          <w:spacing w:val="-20"/>
          <w:szCs w:val="20"/>
        </w:rPr>
        <w:t>구성 :</w:t>
      </w:r>
      <w:proofErr w:type="gram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8Bay 핫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스왑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>, RAID 5,6 지원</w:t>
      </w:r>
    </w:p>
    <w:p w14:paraId="35DC28DA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녹화 데이터 속도 최대 1,024Mbps</w:t>
      </w:r>
    </w:p>
    <w:p w14:paraId="5A180850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IP 카메라, 아날로그 DVR, TVR,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NVR 및 인코더와 같은 IDIS 제품과의 완벽한 호환성</w:t>
      </w:r>
    </w:p>
    <w:p w14:paraId="6703CC16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2U 랙 타입</w:t>
      </w:r>
    </w:p>
    <w:p w14:paraId="17B95ED5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gramStart"/>
      <w:r w:rsidRPr="00AC40A7">
        <w:rPr>
          <w:rFonts w:ascii="맑은 고딕" w:eastAsia="맑은 고딕" w:hAnsi="맑은 고딕" w:hint="eastAsia"/>
          <w:spacing w:val="-20"/>
          <w:szCs w:val="20"/>
        </w:rPr>
        <w:t>H.264</w:t>
      </w:r>
      <w:proofErr w:type="gram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, H.265 코덱 및 지능형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코덱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지원</w:t>
      </w:r>
    </w:p>
    <w:p w14:paraId="4A3CBF3D" w14:textId="3D77C801" w:rsidR="004B3D31" w:rsidRPr="00990262" w:rsidRDefault="00AC40A7" w:rsidP="00AC40A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Onvif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Profile S, Axis, Panasonic 외 다수 프로토콜 지원</w:t>
      </w:r>
    </w:p>
    <w:p w14:paraId="422B1DB5" w14:textId="2F8E3A40" w:rsidR="00DA3C89" w:rsidRPr="00BF7A5E" w:rsidRDefault="00DA3C89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2</w:t>
      </w:r>
      <w:r w:rsidR="000A1F84"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. 제 원  </w:t>
      </w:r>
    </w:p>
    <w:p w14:paraId="2B24F459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소프트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웨어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: 아이디스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모듈형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VMS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iNEX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솔루션 탑재</w:t>
      </w:r>
    </w:p>
    <w:p w14:paraId="43BEB78C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네트워크 연결: 4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GbE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 RJ-45 Ports (1000Base-T)</w:t>
      </w:r>
    </w:p>
    <w:p w14:paraId="06945F10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녹화 데이터 속도: 최대 1024Mbps</w:t>
      </w:r>
    </w:p>
    <w:p w14:paraId="050F9D31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권장 카메라 수: 256 채널 동시 녹화 권장</w:t>
      </w:r>
    </w:p>
    <w:p w14:paraId="430E1301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하드 디스크드라이브 구성: 8 Bay SATA, 핫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스왑</w:t>
      </w:r>
      <w:proofErr w:type="spellEnd"/>
      <w:r w:rsidRPr="00AC40A7">
        <w:rPr>
          <w:rFonts w:ascii="맑은 고딕" w:eastAsia="맑은 고딕" w:hAnsi="맑은 고딕" w:hint="eastAsia"/>
          <w:spacing w:val="-20"/>
          <w:szCs w:val="20"/>
        </w:rPr>
        <w:t>, RAID 5, 6 지원</w:t>
      </w:r>
    </w:p>
    <w:p w14:paraId="0DFBDBAB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운영체제: Microsoft® Embedded Windows Server 2016</w:t>
      </w:r>
    </w:p>
    <w:p w14:paraId="1226DB7B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프로세서: Intel® Xeon® Processor silver 4210 2.2G</w:t>
      </w:r>
    </w:p>
    <w:p w14:paraId="77BEC589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메모리: 8GB RAM (1 x 8GB DDR4-2666MT/s RDIMM)</w:t>
      </w:r>
    </w:p>
    <w:p w14:paraId="6CAD2063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비디오 출력: 1 VGA</w:t>
      </w:r>
    </w:p>
    <w:p w14:paraId="48C06D7A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형태: 2U 랙 타입</w:t>
      </w:r>
    </w:p>
    <w:p w14:paraId="1934B05F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본체 치수 (W x D x H): 482.0mm x 717.6mm x 86.8mm</w:t>
      </w:r>
    </w:p>
    <w:p w14:paraId="155EF831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무게: 34.5kg</w:t>
      </w:r>
    </w:p>
    <w:p w14:paraId="776434CF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전원 입력: 0-240V AC, 50/60Hz</w:t>
      </w:r>
    </w:p>
    <w:p w14:paraId="5A4ACE34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 xml:space="preserve">전원 공급 장치: 듀얼 파워, 핫 </w:t>
      </w:r>
      <w:proofErr w:type="spellStart"/>
      <w:r w:rsidRPr="00AC40A7">
        <w:rPr>
          <w:rFonts w:ascii="맑은 고딕" w:eastAsia="맑은 고딕" w:hAnsi="맑은 고딕" w:hint="eastAsia"/>
          <w:spacing w:val="-20"/>
          <w:szCs w:val="20"/>
        </w:rPr>
        <w:t>스왑</w:t>
      </w:r>
      <w:proofErr w:type="spellEnd"/>
    </w:p>
    <w:p w14:paraId="02D5750A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전원 소비량: 750W</w:t>
      </w:r>
    </w:p>
    <w:p w14:paraId="51F7B36F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동작 온도: 10° to 35°C</w:t>
      </w:r>
    </w:p>
    <w:p w14:paraId="26AB8903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동작 습도: 10% to 80%</w:t>
      </w:r>
    </w:p>
    <w:p w14:paraId="1DB400D9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랙 레일 시스템: 슬라이딩 레일 시스템</w:t>
      </w:r>
    </w:p>
    <w:p w14:paraId="1D91469F" w14:textId="77777777" w:rsidR="00AC40A7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전원 케이블: 1</w:t>
      </w:r>
    </w:p>
    <w:p w14:paraId="0DDD9CDD" w14:textId="694F07AB" w:rsidR="00847B09" w:rsidRPr="00AC40A7" w:rsidRDefault="00AC40A7" w:rsidP="00AC40A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C40A7">
        <w:rPr>
          <w:rFonts w:ascii="맑은 고딕" w:eastAsia="맑은 고딕" w:hAnsi="맑은 고딕" w:hint="eastAsia"/>
          <w:spacing w:val="-20"/>
          <w:szCs w:val="20"/>
        </w:rPr>
        <w:t>인증: FCC, KC</w:t>
      </w:r>
    </w:p>
    <w:sectPr w:rsidR="00847B09" w:rsidRPr="00AC40A7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FA10" w14:textId="77777777" w:rsidR="004D42F8" w:rsidRDefault="004D42F8" w:rsidP="000A1F84">
      <w:r>
        <w:separator/>
      </w:r>
    </w:p>
  </w:endnote>
  <w:endnote w:type="continuationSeparator" w:id="0">
    <w:p w14:paraId="13059985" w14:textId="77777777" w:rsidR="004D42F8" w:rsidRDefault="004D42F8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0E9E6" w14:textId="77777777" w:rsidR="004D42F8" w:rsidRDefault="004D42F8" w:rsidP="000A1F84">
      <w:r>
        <w:separator/>
      </w:r>
    </w:p>
  </w:footnote>
  <w:footnote w:type="continuationSeparator" w:id="0">
    <w:p w14:paraId="0DAA4E3A" w14:textId="77777777" w:rsidR="004D42F8" w:rsidRDefault="004D42F8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5C4911CB" w:rsidR="000A1F84" w:rsidRDefault="004D42F8" w:rsidP="000A1F84">
    <w:pPr>
      <w:pStyle w:val="a3"/>
      <w:tabs>
        <w:tab w:val="clear" w:pos="4513"/>
        <w:tab w:val="clear" w:pos="9026"/>
      </w:tabs>
    </w:pPr>
    <w:r>
      <w:rPr>
        <w:noProof/>
      </w:rPr>
      <w:pict w14:anchorId="0BB6D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25pt;margin-top:-19.6pt;width:75.9pt;height:32.5pt;z-index:251664384;mso-position-horizontal-relative:text;mso-position-vertical-relative:text;mso-width-relative:page;mso-height-relative:page">
          <v:imagedata r:id="rId1" o:title="아이디스_흰로고"/>
        </v:shape>
      </w:pict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7A3C88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3A5FF676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4173"/>
    <w:rsid w:val="00066656"/>
    <w:rsid w:val="00084576"/>
    <w:rsid w:val="000A1F84"/>
    <w:rsid w:val="000A39DD"/>
    <w:rsid w:val="000A5ECB"/>
    <w:rsid w:val="000B7E85"/>
    <w:rsid w:val="000F6202"/>
    <w:rsid w:val="00115E61"/>
    <w:rsid w:val="001452EC"/>
    <w:rsid w:val="00151F47"/>
    <w:rsid w:val="00165D10"/>
    <w:rsid w:val="00183203"/>
    <w:rsid w:val="00193447"/>
    <w:rsid w:val="001E52E6"/>
    <w:rsid w:val="001F0E6E"/>
    <w:rsid w:val="00231C51"/>
    <w:rsid w:val="00266243"/>
    <w:rsid w:val="0027056F"/>
    <w:rsid w:val="00277263"/>
    <w:rsid w:val="002863BF"/>
    <w:rsid w:val="002D1881"/>
    <w:rsid w:val="002D3320"/>
    <w:rsid w:val="002E3382"/>
    <w:rsid w:val="002E767A"/>
    <w:rsid w:val="00316A75"/>
    <w:rsid w:val="00362A47"/>
    <w:rsid w:val="003638D6"/>
    <w:rsid w:val="003679F1"/>
    <w:rsid w:val="00382E6E"/>
    <w:rsid w:val="0039685C"/>
    <w:rsid w:val="003A30AB"/>
    <w:rsid w:val="003A3CF1"/>
    <w:rsid w:val="003E7C7E"/>
    <w:rsid w:val="003F2450"/>
    <w:rsid w:val="003F3DD5"/>
    <w:rsid w:val="0042201A"/>
    <w:rsid w:val="0043075A"/>
    <w:rsid w:val="00471A65"/>
    <w:rsid w:val="00485333"/>
    <w:rsid w:val="00496EC6"/>
    <w:rsid w:val="004B0133"/>
    <w:rsid w:val="004B3D31"/>
    <w:rsid w:val="004C22EE"/>
    <w:rsid w:val="004D42F8"/>
    <w:rsid w:val="004F23DC"/>
    <w:rsid w:val="004F4EB8"/>
    <w:rsid w:val="00510671"/>
    <w:rsid w:val="005316EC"/>
    <w:rsid w:val="00551345"/>
    <w:rsid w:val="00567782"/>
    <w:rsid w:val="00574B83"/>
    <w:rsid w:val="00575F76"/>
    <w:rsid w:val="005A4C8B"/>
    <w:rsid w:val="005B3EAE"/>
    <w:rsid w:val="005B7F3C"/>
    <w:rsid w:val="005C7BBB"/>
    <w:rsid w:val="005E5249"/>
    <w:rsid w:val="005F3DD2"/>
    <w:rsid w:val="006357A1"/>
    <w:rsid w:val="00643603"/>
    <w:rsid w:val="00653E94"/>
    <w:rsid w:val="00665F8D"/>
    <w:rsid w:val="00691819"/>
    <w:rsid w:val="00692C4B"/>
    <w:rsid w:val="006E5F55"/>
    <w:rsid w:val="006F115F"/>
    <w:rsid w:val="00704EFA"/>
    <w:rsid w:val="007070F4"/>
    <w:rsid w:val="007102F9"/>
    <w:rsid w:val="00745018"/>
    <w:rsid w:val="00747624"/>
    <w:rsid w:val="007B18E0"/>
    <w:rsid w:val="007B5394"/>
    <w:rsid w:val="008229F9"/>
    <w:rsid w:val="00824DFD"/>
    <w:rsid w:val="008318FB"/>
    <w:rsid w:val="0083579C"/>
    <w:rsid w:val="00847B09"/>
    <w:rsid w:val="00865D19"/>
    <w:rsid w:val="00867E37"/>
    <w:rsid w:val="008742E2"/>
    <w:rsid w:val="008946F9"/>
    <w:rsid w:val="008A5AD0"/>
    <w:rsid w:val="008B19ED"/>
    <w:rsid w:val="00914B20"/>
    <w:rsid w:val="009275AD"/>
    <w:rsid w:val="00981081"/>
    <w:rsid w:val="00990262"/>
    <w:rsid w:val="009C2D4E"/>
    <w:rsid w:val="009C6648"/>
    <w:rsid w:val="009D1F8C"/>
    <w:rsid w:val="009E298A"/>
    <w:rsid w:val="009F2D2A"/>
    <w:rsid w:val="00AA115D"/>
    <w:rsid w:val="00AA5AB1"/>
    <w:rsid w:val="00AC40A7"/>
    <w:rsid w:val="00B207B8"/>
    <w:rsid w:val="00B2097F"/>
    <w:rsid w:val="00B3585B"/>
    <w:rsid w:val="00B7205C"/>
    <w:rsid w:val="00B73832"/>
    <w:rsid w:val="00B87FFC"/>
    <w:rsid w:val="00BF7A5E"/>
    <w:rsid w:val="00C96DBD"/>
    <w:rsid w:val="00CB5054"/>
    <w:rsid w:val="00CF1648"/>
    <w:rsid w:val="00D06E68"/>
    <w:rsid w:val="00D21CBA"/>
    <w:rsid w:val="00D331EA"/>
    <w:rsid w:val="00D47FE2"/>
    <w:rsid w:val="00D502DA"/>
    <w:rsid w:val="00D63226"/>
    <w:rsid w:val="00D86864"/>
    <w:rsid w:val="00DA3C89"/>
    <w:rsid w:val="00DA4961"/>
    <w:rsid w:val="00E16146"/>
    <w:rsid w:val="00E60930"/>
    <w:rsid w:val="00E64FE5"/>
    <w:rsid w:val="00E65A02"/>
    <w:rsid w:val="00E7263C"/>
    <w:rsid w:val="00E75555"/>
    <w:rsid w:val="00E84ECF"/>
    <w:rsid w:val="00EA655A"/>
    <w:rsid w:val="00ED083A"/>
    <w:rsid w:val="00EF3C78"/>
    <w:rsid w:val="00F62254"/>
    <w:rsid w:val="00F759B4"/>
    <w:rsid w:val="00F828ED"/>
    <w:rsid w:val="00FB5FD3"/>
    <w:rsid w:val="00FC07BB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Microsoft 계정</cp:lastModifiedBy>
  <cp:revision>3</cp:revision>
  <dcterms:created xsi:type="dcterms:W3CDTF">2021-07-27T01:47:00Z</dcterms:created>
  <dcterms:modified xsi:type="dcterms:W3CDTF">2021-07-27T05:13:00Z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