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84DB" w14:textId="77777777" w:rsidR="005C7BBB" w:rsidRPr="00AD378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2B008A80" w14:textId="6E43D3EA" w:rsidR="000A1F84" w:rsidRPr="006357A1" w:rsidRDefault="000A1F84" w:rsidP="00EF3C78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제품명 :</w:t>
      </w:r>
      <w:proofErr w:type="gramEnd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</w:t>
      </w:r>
      <w:r w:rsidR="006F4B31" w:rsidRPr="006F4B31">
        <w:rPr>
          <w:rFonts w:ascii="맑은 고딕" w:eastAsia="맑은 고딕" w:hAnsi="맑은 고딕"/>
          <w:b/>
          <w:bCs/>
          <w:spacing w:val="20"/>
          <w:sz w:val="28"/>
          <w:szCs w:val="28"/>
        </w:rPr>
        <w:t>MNC5540BR</w:t>
      </w:r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(</w:t>
      </w:r>
      <w:r w:rsidR="00AD3782">
        <w:rPr>
          <w:rFonts w:ascii="맑은 고딕" w:eastAsia="맑은 고딕" w:hAnsi="맑은 고딕"/>
          <w:b/>
          <w:bCs/>
          <w:spacing w:val="20"/>
          <w:sz w:val="28"/>
          <w:szCs w:val="28"/>
        </w:rPr>
        <w:t>5</w:t>
      </w:r>
      <w:r w:rsidR="00AD3782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MP</w:t>
      </w:r>
      <w:r w:rsidR="00F1706D" w:rsidRPr="00F170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 w:rsidR="00463815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IR </w:t>
      </w:r>
      <w:r w:rsidR="0046381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뷸렛</w:t>
      </w:r>
      <w:r w:rsidR="00F1706D" w:rsidRPr="00F170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카메라</w:t>
      </w:r>
      <w:r w:rsidRPr="006357A1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4ECE0CBE" w14:textId="77777777" w:rsidR="000A1F84" w:rsidRPr="00AD3782" w:rsidRDefault="000A1F84" w:rsidP="00EF3C78">
      <w:pPr>
        <w:rPr>
          <w:rFonts w:ascii="맑은 고딕" w:eastAsia="맑은 고딕" w:hAnsi="맑은 고딕"/>
          <w:spacing w:val="-20"/>
          <w:sz w:val="10"/>
          <w:szCs w:val="10"/>
        </w:rPr>
      </w:pPr>
    </w:p>
    <w:p w14:paraId="51CBB05C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1. 개요</w:t>
      </w:r>
    </w:p>
    <w:p w14:paraId="543D4735" w14:textId="289F9FA8" w:rsidR="000A1F84" w:rsidRDefault="006F4B31" w:rsidP="00AD378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F4B31">
        <w:rPr>
          <w:rFonts w:ascii="맑은 고딕" w:eastAsia="맑은 고딕" w:hAnsi="맑은 고딕"/>
          <w:spacing w:val="-20"/>
          <w:szCs w:val="20"/>
        </w:rPr>
        <w:t>MNC5540BR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는 </w:t>
      </w:r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아이디스만의 독보적인 기술인 </w:t>
      </w:r>
      <w:r w:rsidR="004C22EE" w:rsidRPr="004C22EE">
        <w:rPr>
          <w:rFonts w:ascii="맑은 고딕" w:eastAsia="맑은 고딕" w:hAnsi="맑은 고딕" w:hint="eastAsia"/>
          <w:spacing w:val="-20"/>
          <w:szCs w:val="20"/>
        </w:rPr>
        <w:t>DirectIP NVR을 통한 손쉬운 설치</w:t>
      </w:r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가 가능한 </w:t>
      </w:r>
      <w:r w:rsidR="00AD3782">
        <w:rPr>
          <w:rFonts w:ascii="맑은 고딕" w:eastAsia="맑은 고딕" w:hAnsi="맑은 고딕" w:hint="eastAsia"/>
          <w:spacing w:val="-20"/>
          <w:szCs w:val="20"/>
        </w:rPr>
        <w:t>5MP</w:t>
      </w:r>
      <w:r w:rsidR="00463815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463815">
        <w:rPr>
          <w:rFonts w:ascii="맑은 고딕" w:eastAsia="맑은 고딕" w:hAnsi="맑은 고딕"/>
          <w:spacing w:val="-20"/>
          <w:szCs w:val="20"/>
        </w:rPr>
        <w:t xml:space="preserve">IR </w:t>
      </w:r>
      <w:r w:rsidR="00463815">
        <w:rPr>
          <w:rFonts w:ascii="맑은 고딕" w:eastAsia="맑은 고딕" w:hAnsi="맑은 고딕" w:hint="eastAsia"/>
          <w:spacing w:val="-20"/>
          <w:szCs w:val="20"/>
        </w:rPr>
        <w:t>뷸렛</w:t>
      </w:r>
      <w:r w:rsidR="00BF7A5E" w:rsidRPr="00BF7A5E">
        <w:rPr>
          <w:rFonts w:ascii="맑은 고딕" w:eastAsia="맑은 고딕" w:hAnsi="맑은 고딕" w:hint="eastAsia"/>
          <w:spacing w:val="-20"/>
          <w:szCs w:val="20"/>
        </w:rPr>
        <w:t xml:space="preserve"> 카메라 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입니다. </w:t>
      </w:r>
      <w:r w:rsidR="00AD3782" w:rsidRPr="00AD3782">
        <w:rPr>
          <w:rFonts w:ascii="맑은 고딕" w:eastAsia="맑은 고딕" w:hAnsi="맑은 고딕"/>
          <w:spacing w:val="-20"/>
          <w:szCs w:val="20"/>
        </w:rPr>
        <w:t xml:space="preserve">5MP (2592 x 1944)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해상도</w:t>
      </w:r>
      <w:r w:rsidR="00747624">
        <w:rPr>
          <w:rFonts w:ascii="맑은 고딕" w:eastAsia="맑은 고딕" w:hAnsi="맑은 고딕" w:hint="eastAsia"/>
          <w:spacing w:val="-20"/>
          <w:szCs w:val="20"/>
        </w:rPr>
        <w:t>를 지원 합니다.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최적의 감시 환경 구축을 지원하며,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가변 </w:t>
      </w:r>
      <w:proofErr w:type="spellStart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비트레이트</w:t>
      </w:r>
      <w:proofErr w:type="spellEnd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 기능을 제공하며 끊김 없는 최상의 영상 품질을 제공합니다.</w:t>
      </w:r>
    </w:p>
    <w:p w14:paraId="0EBCC035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</w:p>
    <w:p w14:paraId="4DE191F9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기능 및 구성 </w:t>
      </w:r>
    </w:p>
    <w:p w14:paraId="5DD19CA1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AD3782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4D72B40A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- 5MP (2592 x 1944) 해상도</w:t>
      </w:r>
      <w:bookmarkStart w:id="0" w:name="_GoBack"/>
      <w:bookmarkEnd w:id="0"/>
    </w:p>
    <w:p w14:paraId="4471BE85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전동 가변 초점 렌즈 (f=3.6 - 10mm)</w:t>
      </w:r>
    </w:p>
    <w:p w14:paraId="5AA6DAD1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D3782">
        <w:rPr>
          <w:rFonts w:ascii="맑은 고딕" w:eastAsia="맑은 고딕" w:hAnsi="맑은 고딕"/>
          <w:spacing w:val="-20"/>
          <w:szCs w:val="20"/>
        </w:rPr>
        <w:t xml:space="preserve">- </w:t>
      </w:r>
      <w:proofErr w:type="gramStart"/>
      <w:r w:rsidRPr="00AD3782">
        <w:rPr>
          <w:rFonts w:ascii="맑은 고딕" w:eastAsia="맑은 고딕" w:hAnsi="맑은 고딕"/>
          <w:spacing w:val="-20"/>
          <w:szCs w:val="20"/>
        </w:rPr>
        <w:t>micro</w:t>
      </w:r>
      <w:proofErr w:type="gramEnd"/>
      <w:r w:rsidRPr="00AD3782">
        <w:rPr>
          <w:rFonts w:ascii="맑은 고딕" w:eastAsia="맑은 고딕" w:hAnsi="맑은 고딕"/>
          <w:spacing w:val="-20"/>
          <w:szCs w:val="20"/>
        </w:rPr>
        <w:t xml:space="preserve"> SD/SDHC/SDXC, Smart Failover (Up to 256GB)</w:t>
      </w:r>
    </w:p>
    <w:p w14:paraId="4E257059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양방향 오디오</w:t>
      </w:r>
    </w:p>
    <w:p w14:paraId="0D53D9CE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알람 입력/출력</w:t>
      </w:r>
    </w:p>
    <w:p w14:paraId="64D774A6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IK10 / IP66 지원</w:t>
      </w:r>
    </w:p>
    <w:p w14:paraId="38A2E2B7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히터 내장</w:t>
      </w:r>
    </w:p>
    <w:p w14:paraId="5BE05B39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D3782">
        <w:rPr>
          <w:rFonts w:ascii="맑은 고딕" w:eastAsia="맑은 고딕" w:hAnsi="맑은 고딕"/>
          <w:spacing w:val="-20"/>
          <w:szCs w:val="20"/>
        </w:rPr>
        <w:t xml:space="preserve">- </w:t>
      </w:r>
      <w:proofErr w:type="spellStart"/>
      <w:r w:rsidRPr="00AD3782">
        <w:rPr>
          <w:rFonts w:ascii="맑은 고딕" w:eastAsia="맑은 고딕" w:hAnsi="맑은 고딕"/>
          <w:spacing w:val="-20"/>
          <w:szCs w:val="20"/>
        </w:rPr>
        <w:t>PoE</w:t>
      </w:r>
      <w:proofErr w:type="spellEnd"/>
      <w:r w:rsidRPr="00AD3782">
        <w:rPr>
          <w:rFonts w:ascii="맑은 고딕" w:eastAsia="맑은 고딕" w:hAnsi="맑은 고딕"/>
          <w:spacing w:val="-20"/>
          <w:szCs w:val="20"/>
        </w:rPr>
        <w:t xml:space="preserve"> (IEEE 802.3af Class 3), 12V DC</w:t>
      </w:r>
    </w:p>
    <w:p w14:paraId="49188441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D3782">
        <w:rPr>
          <w:rFonts w:ascii="맑은 고딕" w:eastAsia="맑은 고딕" w:hAnsi="맑은 고딕"/>
          <w:spacing w:val="-20"/>
          <w:szCs w:val="20"/>
        </w:rPr>
        <w:t>- Day and night (ICR)</w:t>
      </w:r>
    </w:p>
    <w:p w14:paraId="4C9696B1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트루 </w:t>
      </w:r>
      <w:proofErr w:type="spellStart"/>
      <w:r w:rsidRPr="00AD3782">
        <w:rPr>
          <w:rFonts w:ascii="맑은 고딕" w:eastAsia="맑은 고딕" w:hAnsi="맑은 고딕" w:hint="eastAsia"/>
          <w:spacing w:val="-20"/>
          <w:szCs w:val="20"/>
        </w:rPr>
        <w:t>와이드</w:t>
      </w:r>
      <w:proofErr w:type="spell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AD3782">
        <w:rPr>
          <w:rFonts w:ascii="맑은 고딕" w:eastAsia="맑은 고딕" w:hAnsi="맑은 고딕" w:hint="eastAsia"/>
          <w:spacing w:val="-20"/>
          <w:szCs w:val="20"/>
        </w:rPr>
        <w:t>다이나믹</w:t>
      </w:r>
      <w:proofErr w:type="spell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레인지 (WDR)</w:t>
      </w:r>
    </w:p>
    <w:p w14:paraId="481FDF6A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IR LED (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30m)</w:t>
      </w:r>
    </w:p>
    <w:p w14:paraId="09CABA8E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설치를 위한 3축 구조 설계</w:t>
      </w:r>
    </w:p>
    <w:p w14:paraId="3E4BB3CC" w14:textId="7A26725D" w:rsidR="00BF7A5E" w:rsidRDefault="00AD3782" w:rsidP="00AD378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ONVIF 지원</w:t>
      </w:r>
    </w:p>
    <w:p w14:paraId="2FFE5412" w14:textId="77777777" w:rsidR="00AD3782" w:rsidRPr="0099026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</w:p>
    <w:p w14:paraId="393AAEEB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3. 제 원  </w:t>
      </w:r>
    </w:p>
    <w:p w14:paraId="19054F49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이미지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센서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1/1.8" CMOS</w:t>
      </w:r>
    </w:p>
    <w:p w14:paraId="7BBF6F6B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최대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해상도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2592 x 1944</w:t>
      </w:r>
    </w:p>
    <w:p w14:paraId="7A225C25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주사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프로그레시브 스캔</w:t>
      </w:r>
    </w:p>
    <w:p w14:paraId="1335F673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렌즈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타입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전동 가변 초점</w:t>
      </w:r>
    </w:p>
    <w:p w14:paraId="183C48C3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초점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f=3.6 - 10mm</w:t>
      </w:r>
    </w:p>
    <w:p w14:paraId="5BC0100B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조리개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F1.8 - 2.8</w:t>
      </w:r>
    </w:p>
    <w:p w14:paraId="72346077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다이나믹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레인지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120 dB (True WDR)</w:t>
      </w:r>
    </w:p>
    <w:p w14:paraId="5E65B9B4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전자식 셔터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속도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자동 / 수동 (1/30 ~ 1/10000), 안티플리커, 슬로우셔터 (1~1/5, 1/7.5, 1/15)</w:t>
      </w:r>
    </w:p>
    <w:p w14:paraId="7F920D9F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IR 거리 (LEDs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30 m / 98.4 </w:t>
      </w:r>
      <w:proofErr w:type="spellStart"/>
      <w:r w:rsidRPr="00AD3782">
        <w:rPr>
          <w:rFonts w:ascii="맑은 고딕" w:eastAsia="맑은 고딕" w:hAnsi="맑은 고딕" w:hint="eastAsia"/>
          <w:spacing w:val="-20"/>
          <w:szCs w:val="20"/>
        </w:rPr>
        <w:t>ft</w:t>
      </w:r>
      <w:proofErr w:type="spell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(10 </w:t>
      </w:r>
      <w:proofErr w:type="spellStart"/>
      <w:r w:rsidRPr="00AD3782">
        <w:rPr>
          <w:rFonts w:ascii="맑은 고딕" w:eastAsia="맑은 고딕" w:hAnsi="맑은 고딕" w:hint="eastAsia"/>
          <w:spacing w:val="-20"/>
          <w:szCs w:val="20"/>
        </w:rPr>
        <w:t>ea</w:t>
      </w:r>
      <w:proofErr w:type="spellEnd"/>
      <w:r w:rsidRPr="00AD3782">
        <w:rPr>
          <w:rFonts w:ascii="맑은 고딕" w:eastAsia="맑은 고딕" w:hAnsi="맑은 고딕" w:hint="eastAsia"/>
          <w:spacing w:val="-20"/>
          <w:szCs w:val="20"/>
        </w:rPr>
        <w:t>)</w:t>
      </w:r>
    </w:p>
    <w:p w14:paraId="212187CC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비디오 압축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H.265, H.264 (MP), M-JPEG   </w:t>
      </w:r>
    </w:p>
    <w:p w14:paraId="1E635A7A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멀티 비디오 </w:t>
      </w:r>
      <w:proofErr w:type="spellStart"/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스트리밍</w:t>
      </w:r>
      <w:proofErr w:type="spell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Quadruple Streaming</w:t>
      </w:r>
    </w:p>
    <w:p w14:paraId="6492CB17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이더넷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RJ45 (10/100/1000BASE-T)</w:t>
      </w:r>
    </w:p>
    <w:p w14:paraId="6E862A36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이벤트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동작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움직임 감지, 알람 인, 오디오 감지, 템퍼링, 트립존</w:t>
      </w:r>
    </w:p>
    <w:p w14:paraId="2C0E594C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오디오 입력/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Line-in 1ea / Line-out 1ea </w:t>
      </w:r>
    </w:p>
    <w:p w14:paraId="3D847FDE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알람 입력/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Input 1ea / Output 1ea</w:t>
      </w:r>
    </w:p>
    <w:p w14:paraId="1F2A3786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내충격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IK10</w:t>
      </w:r>
    </w:p>
    <w:p w14:paraId="31A0DB49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방진 / 방수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IP66, Heater</w:t>
      </w:r>
    </w:p>
    <w:p w14:paraId="03093D90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동작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온도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 -40°C ~ +55°C</w:t>
      </w:r>
    </w:p>
    <w:p w14:paraId="148B8014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전원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12VDC, </w:t>
      </w:r>
      <w:proofErr w:type="spellStart"/>
      <w:r w:rsidRPr="00AD3782">
        <w:rPr>
          <w:rFonts w:ascii="맑은 고딕" w:eastAsia="맑은 고딕" w:hAnsi="맑은 고딕" w:hint="eastAsia"/>
          <w:spacing w:val="-20"/>
          <w:szCs w:val="20"/>
        </w:rPr>
        <w:t>PoE</w:t>
      </w:r>
      <w:proofErr w:type="spell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(IEEE 802.3af Class 3)</w:t>
      </w:r>
    </w:p>
    <w:p w14:paraId="6267B62C" w14:textId="3A3B2E04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소비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전력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12V=, 0.95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A, 11.4W / </w:t>
      </w:r>
      <w:proofErr w:type="spellStart"/>
      <w:r>
        <w:rPr>
          <w:rFonts w:ascii="맑은 고딕" w:eastAsia="맑은 고딕" w:hAnsi="맑은 고딕"/>
          <w:spacing w:val="-20"/>
          <w:szCs w:val="20"/>
        </w:rPr>
        <w:t>PoE</w:t>
      </w:r>
      <w:proofErr w:type="spellEnd"/>
      <w:r>
        <w:rPr>
          <w:rFonts w:ascii="맑은 고딕" w:eastAsia="맑은 고딕" w:hAnsi="맑은 고딕"/>
          <w:spacing w:val="-20"/>
          <w:szCs w:val="20"/>
        </w:rPr>
        <w:t>, IEEE 802.3af(Class 3)</w:t>
      </w:r>
    </w:p>
    <w:p w14:paraId="3FC4A135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인증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FCC, CE, KC</w:t>
      </w:r>
    </w:p>
    <w:p w14:paraId="75694551" w14:textId="77777777" w:rsidR="00AD3782" w:rsidRPr="00AD3782" w:rsidRDefault="00AD3782" w:rsidP="00AD378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>- 외형 치수  (Ø x H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Ø73.5mm x 311.1mm</w:t>
      </w:r>
    </w:p>
    <w:p w14:paraId="0DDD9CDD" w14:textId="6295372D" w:rsidR="00847B09" w:rsidRPr="00BF7A5E" w:rsidRDefault="00AD3782" w:rsidP="00AD378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AD3782">
        <w:rPr>
          <w:rFonts w:ascii="맑은 고딕" w:eastAsia="맑은 고딕" w:hAnsi="맑은 고딕" w:hint="eastAsia"/>
          <w:spacing w:val="-20"/>
          <w:szCs w:val="20"/>
        </w:rPr>
        <w:t>무게 :</w:t>
      </w:r>
      <w:proofErr w:type="gramEnd"/>
      <w:r w:rsidRPr="00AD3782">
        <w:rPr>
          <w:rFonts w:ascii="맑은 고딕" w:eastAsia="맑은 고딕" w:hAnsi="맑은 고딕" w:hint="eastAsia"/>
          <w:spacing w:val="-20"/>
          <w:szCs w:val="20"/>
        </w:rPr>
        <w:t xml:space="preserve"> 1.27kg</w:t>
      </w:r>
    </w:p>
    <w:sectPr w:rsidR="00847B09" w:rsidRPr="00BF7A5E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5F3DB" w14:textId="77777777" w:rsidR="005265D0" w:rsidRDefault="005265D0" w:rsidP="000A1F84">
      <w:r>
        <w:separator/>
      </w:r>
    </w:p>
  </w:endnote>
  <w:endnote w:type="continuationSeparator" w:id="0">
    <w:p w14:paraId="10A99092" w14:textId="77777777" w:rsidR="005265D0" w:rsidRDefault="005265D0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">
              <v:rect id="직사각형 1" o:spid="_x0000_s1032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UV7oA&#10;AADaAAAADwAAAGRycy9kb3ducmV2LnhtbERPvQrCMBDeBd8hnOBmUx1EqlFEEFytFXE7m7MtNpfS&#10;RFt9ejMIjh/f/2rTm1q8qHWVZQXTKAZBnFtdcaEgO+0nCxDOI2usLZOCNznYrIeDFSbadnykV+oL&#10;EULYJaig9L5JpHR5SQZdZBviwN1ta9AH2BZSt9iFcFPLWRzPpcGKQ0OJDe1Kyh/p0yg4ycX2mJ2v&#10;fDG3Z1rwBw9Zh0qNR/12CcJT7//in/ugFYSt4Uq4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jWUV7oAAADaAAAADwAAAAAAAAAAAAAAAACYAgAAZHJzL2Rvd25yZXYueG1s&#10;UEsFBgAAAAAEAAQA9QAAAH8D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1VcUA&#10;AADaAAAADwAAAGRycy9kb3ducmV2LnhtbESPQWvCQBSE7wX/w/IK3urGIGKjq0hA0NIe1FLo7Zl9&#10;JqHZt0l2jfHfuwXB4zAz3zCLVW8q0VHrSssKxqMIBHFmdcm5gu/j5m0GwnlkjZVlUnAjB6vl4GWB&#10;ibZX3lN38LkIEHYJKii8rxMpXVaQQTeyNXHwzrY16INsc6lbvAa4qWQcRVNpsOSwUGBNaUHZ3+Fi&#10;FDSn9KPpJvufz9vvedxc0nj9tYuVGr726zkIT71/hh/trVbwD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TVVxQAAANoAAAAPAAAAAAAAAAAAAAAAAJgCAABkcnMv&#10;ZG93bnJldi54bWxQSwUGAAAAAAQABAD1AAAAigM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SXcYA&#10;AADbAAAADwAAAGRycy9kb3ducmV2LnhtbESPQWvCQBCF70L/wzKF3uqm0haJrtKWCimUlqqIxzE7&#10;ZkOzsyG71eivdw4FbzO8N+99M533vlEH6mId2MDDMANFXAZbc2VgvVrcj0HFhGyxCUwGThRhPrsZ&#10;TDG34cg/dFimSkkIxxwNuJTaXOtYOvIYh6ElFm0fOo9J1q7StsOjhPtGj7LsWXusWRoctvTmqPxd&#10;/nkDRfo+6507LUZfnx9cPG3798fNqzF3t/3LBFSiPl3N/9eFFXyhl19k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7SXcYAAADbAAAADwAAAAAAAAAAAAAAAACYAgAAZHJz&#10;L2Rvd25yZXYueG1sUEsFBgAAAAAEAAQA9QAAAIsD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66S8AA&#10;AADbAAAADwAAAGRycy9kb3ducmV2LnhtbERPTYvCMBC9C/6HMII3TRWUpRpFXUQ9eFj14m1oxrbY&#10;TLpNtO2/N4LgbR7vc+bLxhTiSZXLLSsYDSMQxInVOacKLuft4AeE88gaC8ukoCUHy0W3M8dY25r/&#10;6HnyqQgh7GJUkHlfxlK6JCODbmhL4sDdbGXQB1ilUldYh3BTyHEUTaXBnENDhiVtMkrup4dRUF/q&#10;dn+8rv93v9PrpLHteHc/GKX6vWY1A+Gp8V/xx73XYf4I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66S8AAAADbAAAADwAAAAAAAAAAAAAAAACYAgAAZHJzL2Rvd25y&#10;ZXYueG1sUEsFBgAAAAAEAAQA9QAAAIUD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C453D" w14:textId="77777777" w:rsidR="005265D0" w:rsidRDefault="005265D0" w:rsidP="000A1F84">
      <w:r>
        <w:separator/>
      </w:r>
    </w:p>
  </w:footnote>
  <w:footnote w:type="continuationSeparator" w:id="0">
    <w:p w14:paraId="428963A7" w14:textId="77777777" w:rsidR="005265D0" w:rsidRDefault="005265D0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">
              <v:rect id="직사각형 22" o:spid="_x0000_s1027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GJr4A&#10;AADaAAAADwAAAGRycy9kb3ducmV2LnhtbESPQavCMBCE74L/IazgTVMVRKpRRBC8WivybvuatS02&#10;m9JEW/31RhA8DjPzDbPadKYSD2pcaVnBZByBIM6sLjlXkJ72owUI55E1VpZJwZMcbNb93gpjbVs+&#10;0iPxuQgQdjEqKLyvYyldVpBBN7Y1cfCutjHog2xyqRtsA9xUchpFc2mw5LBQYE27grJbcjcKTnKx&#10;PabnP76Y/3uS8wsPaYtKDQfddgnCU+d/4W/7oBXM4HM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RBia+AAAA2gAAAA8AAAAAAAAAAAAAAAAAmAIAAGRycy9kb3ducmV2&#10;LnhtbFBLBQYAAAAABAAEAPUAAACDAw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ay8QA&#10;AADaAAAADwAAAGRycy9kb3ducmV2LnhtbESPQWvCQBSE74L/YXmCt7oxSCnRVSQgtNIetEXw9sw+&#10;k2D2bZJdY/z3XUHwOMzMN8xi1ZtKdNS60rKC6SQCQZxZXXKu4O938/YBwnlkjZVlUnAnB6vlcLDA&#10;RNsb76jb+1wECLsEFRTe14mULivIoJvYmjh4Z9sa9EG2udQt3gLcVDKOondpsOSwUGBNaUHZZX81&#10;CppTum262e7wfT+ep801jdc/X7FS41G/noPw1PtX+Nn+1Apm8Lg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msvEAAAA2gAAAA8AAAAAAAAAAAAAAAAAmAIAAGRycy9k&#10;b3ducmV2LnhtbFBLBQYAAAAABAAEAPUAAACJAw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fisQA&#10;AADaAAAADwAAAGRycy9kb3ducmV2LnhtbESPQWvCQBSE74X+h+UVetNNpUqJrtKKQgRRTEvx+Jp9&#10;zYZm34bsqtFf7wpCj8PMfMNMZp2txZFaXzlW8NJPQBAXTldcKvj6XPbeQPiArLF2TArO5GE2fXyY&#10;YKrdiXd0zEMpIoR9igpMCE0qpS8MWfR91xBH79e1FkOUbSl1i6cIt7UcJMlIWqw4LhhsaG6o+MsP&#10;VkEWthf5Y87LwWa94my47xav3x9KPT9172MQgbrwH763M61gCLcr8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n4rEAAAA2gAAAA8AAAAAAAAAAAAAAAAAmAIAAGRycy9k&#10;b3ducmV2LnhtbFBLBQYAAAAABAAEAPUAAACJAw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4"/>
    <w:rsid w:val="00066656"/>
    <w:rsid w:val="000A1F84"/>
    <w:rsid w:val="000B7E85"/>
    <w:rsid w:val="00151F47"/>
    <w:rsid w:val="001638B7"/>
    <w:rsid w:val="00316A75"/>
    <w:rsid w:val="003679F1"/>
    <w:rsid w:val="00463815"/>
    <w:rsid w:val="004C22EE"/>
    <w:rsid w:val="00510671"/>
    <w:rsid w:val="005265D0"/>
    <w:rsid w:val="005316EC"/>
    <w:rsid w:val="0053489A"/>
    <w:rsid w:val="005C4DA8"/>
    <w:rsid w:val="005C7BBB"/>
    <w:rsid w:val="006357A1"/>
    <w:rsid w:val="00653AE9"/>
    <w:rsid w:val="00665F8D"/>
    <w:rsid w:val="006F4B31"/>
    <w:rsid w:val="00747624"/>
    <w:rsid w:val="00847B09"/>
    <w:rsid w:val="00867E37"/>
    <w:rsid w:val="008946F9"/>
    <w:rsid w:val="00990262"/>
    <w:rsid w:val="00AA5AB1"/>
    <w:rsid w:val="00AD3782"/>
    <w:rsid w:val="00BF7A5E"/>
    <w:rsid w:val="00CA1EC4"/>
    <w:rsid w:val="00D502DA"/>
    <w:rsid w:val="00D83792"/>
    <w:rsid w:val="00E64FE5"/>
    <w:rsid w:val="00E7263C"/>
    <w:rsid w:val="00EF3C78"/>
    <w:rsid w:val="00F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23</cp:revision>
  <dcterms:created xsi:type="dcterms:W3CDTF">2019-09-05T00:27:00Z</dcterms:created>
  <dcterms:modified xsi:type="dcterms:W3CDTF">2019-09-17T06:29:00Z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