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D42E933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53221A" w:rsidRPr="0053221A">
        <w:rPr>
          <w:rFonts w:ascii="맑은 고딕" w:eastAsia="맑은 고딕" w:hAnsi="맑은 고딕"/>
          <w:b/>
          <w:bCs/>
          <w:spacing w:val="20"/>
          <w:sz w:val="28"/>
          <w:szCs w:val="28"/>
        </w:rPr>
        <w:t>NC-D4216WRX</w:t>
      </w:r>
      <w:r w:rsidR="0053221A" w:rsidRPr="0053221A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EC687B" w:rsidRPr="00EC687B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BASE Line Full-HD IR 돔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0C85284A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6B674611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고정 초점 렌즈 (f=2.8mm)</w:t>
      </w:r>
    </w:p>
    <w:p w14:paraId="73F7FA4D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0B4A4D31" w14:textId="25E94120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C8015F6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18D74AF2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662F1D2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6CE3B8D6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928A7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8928A7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7736E8BE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8928A7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8928A7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108BBCBC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5BD42793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74FF23D7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928A7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8928A7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7B0EEF74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7053B31" w14:textId="77777777" w:rsidR="008928A7" w:rsidRPr="008928A7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0564957F" w14:textId="6EBC78A0" w:rsidR="008928A7" w:rsidRPr="006A766B" w:rsidRDefault="008928A7" w:rsidP="008928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28A7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5FF4318B" w:rsidR="00DE27CD" w:rsidRDefault="00675CA7" w:rsidP="006A766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928A7" w:rsidRPr="008928A7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046EA92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274EF8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f=2.8mm</w:t>
      </w:r>
    </w:p>
    <w:p w14:paraId="068F9436" w14:textId="4E379D5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F2.0</w:t>
      </w:r>
    </w:p>
    <w:p w14:paraId="42B5EB74" w14:textId="4D4419A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3B94A65" w14:textId="571B42C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자동 /</w:t>
      </w:r>
      <w:proofErr w:type="gram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 xml:space="preserve"> 수동 (1/30 ~ 1/10000), 안티 </w:t>
      </w:r>
      <w:proofErr w:type="spell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1BC66F1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60CEB12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0033918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C687B" w:rsidRPr="00EC687B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70E7AA2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45609837" w14:textId="4288B3D9" w:rsidR="00EC687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61E3327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35F97D49" w14:textId="1EE055C8" w:rsidR="006A766B" w:rsidRDefault="006A766B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766B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6A766B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A766B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6A766B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6A766B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Pr="006A766B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1F478B90" w14:textId="2C3708DB" w:rsidR="006A766B" w:rsidRDefault="006A766B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A766B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6A766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6A766B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766B">
        <w:rPr>
          <w:rFonts w:ascii="맑은 고딕" w:eastAsia="맑은 고딕" w:hAnsi="맑은 고딕"/>
          <w:spacing w:val="-20"/>
          <w:szCs w:val="20"/>
        </w:rPr>
        <w:t>IK10</w:t>
      </w:r>
    </w:p>
    <w:p w14:paraId="565B7E44" w14:textId="624B3F9F" w:rsidR="006A766B" w:rsidRDefault="006A766B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A766B">
        <w:rPr>
          <w:rFonts w:ascii="맑은 고딕" w:eastAsia="맑은 고딕" w:hAnsi="맑은 고딕" w:hint="eastAsia"/>
          <w:spacing w:val="-20"/>
          <w:szCs w:val="20"/>
        </w:rPr>
        <w:t>방진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A766B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766B">
        <w:rPr>
          <w:rFonts w:ascii="맑은 고딕" w:eastAsia="맑은 고딕" w:hAnsi="맑은 고딕" w:hint="eastAsia"/>
          <w:spacing w:val="-20"/>
          <w:szCs w:val="20"/>
        </w:rPr>
        <w:t xml:space="preserve">방수 </w:t>
      </w:r>
      <w:proofErr w:type="gramStart"/>
      <w:r w:rsidRPr="006A766B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766B">
        <w:rPr>
          <w:rFonts w:ascii="맑은 고딕" w:eastAsia="맑은 고딕" w:hAnsi="맑은 고딕"/>
          <w:spacing w:val="-20"/>
          <w:szCs w:val="20"/>
        </w:rPr>
        <w:t>IP67</w:t>
      </w:r>
    </w:p>
    <w:p w14:paraId="60FEDB6E" w14:textId="610E8FBF" w:rsidR="00EC687B" w:rsidRDefault="00EC687B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C687B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EC687B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EC687B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EC687B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EC687B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Pr="00EC687B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5F8A9238" w14:textId="22D668E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0FB284A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0599410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외형 치수 (Ø x H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 w:hint="eastAsia"/>
          <w:spacing w:val="-20"/>
          <w:szCs w:val="20"/>
        </w:rPr>
        <w:t>Ø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120 x 92.9mm</w:t>
      </w:r>
    </w:p>
    <w:p w14:paraId="7D9AE909" w14:textId="5AC97655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A766B" w:rsidRPr="006A766B">
        <w:rPr>
          <w:rFonts w:ascii="맑은 고딕" w:eastAsia="맑은 고딕" w:hAnsi="맑은 고딕"/>
          <w:spacing w:val="-20"/>
          <w:szCs w:val="20"/>
        </w:rPr>
        <w:t>0.465kg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FB42" w14:textId="77777777" w:rsidR="006402B7" w:rsidRDefault="006402B7" w:rsidP="000A1F84">
      <w:r>
        <w:separator/>
      </w:r>
    </w:p>
  </w:endnote>
  <w:endnote w:type="continuationSeparator" w:id="0">
    <w:p w14:paraId="301DF87C" w14:textId="77777777" w:rsidR="006402B7" w:rsidRDefault="006402B7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396E" w14:textId="7AEC2E17" w:rsidR="00F96E84" w:rsidRDefault="00AB04E7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7pt;height:15.8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E5D7" w14:textId="77777777" w:rsidR="006402B7" w:rsidRDefault="006402B7" w:rsidP="000A1F84">
      <w:r>
        <w:separator/>
      </w:r>
    </w:p>
  </w:footnote>
  <w:footnote w:type="continuationSeparator" w:id="0">
    <w:p w14:paraId="641F8F4F" w14:textId="77777777" w:rsidR="006402B7" w:rsidRDefault="006402B7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BA5"/>
    <w:rsid w:val="000B7E85"/>
    <w:rsid w:val="000E54CC"/>
    <w:rsid w:val="000F5E92"/>
    <w:rsid w:val="00151F47"/>
    <w:rsid w:val="001638B7"/>
    <w:rsid w:val="00213D2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208BA"/>
    <w:rsid w:val="005316EC"/>
    <w:rsid w:val="0053221A"/>
    <w:rsid w:val="0053489A"/>
    <w:rsid w:val="00576B33"/>
    <w:rsid w:val="00584D98"/>
    <w:rsid w:val="005966CD"/>
    <w:rsid w:val="005C4DA8"/>
    <w:rsid w:val="005C7BBB"/>
    <w:rsid w:val="006357A1"/>
    <w:rsid w:val="006402B7"/>
    <w:rsid w:val="00653AE9"/>
    <w:rsid w:val="00665F8D"/>
    <w:rsid w:val="00675CA7"/>
    <w:rsid w:val="006A766B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05D8A"/>
    <w:rsid w:val="008448DA"/>
    <w:rsid w:val="00847B09"/>
    <w:rsid w:val="00867E37"/>
    <w:rsid w:val="008928A7"/>
    <w:rsid w:val="008946F9"/>
    <w:rsid w:val="00930C62"/>
    <w:rsid w:val="00990262"/>
    <w:rsid w:val="009950ED"/>
    <w:rsid w:val="00A437CE"/>
    <w:rsid w:val="00A5639B"/>
    <w:rsid w:val="00AA5AB1"/>
    <w:rsid w:val="00AB04E7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C42D1"/>
    <w:rsid w:val="00EC687B"/>
    <w:rsid w:val="00EF3C78"/>
    <w:rsid w:val="00F1706D"/>
    <w:rsid w:val="00F62C3A"/>
    <w:rsid w:val="00F72247"/>
    <w:rsid w:val="00F96E84"/>
    <w:rsid w:val="00FC3253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KwanSu Ko</cp:lastModifiedBy>
  <cp:revision>32</cp:revision>
  <dcterms:created xsi:type="dcterms:W3CDTF">2022-05-20T06:29:00Z</dcterms:created>
  <dcterms:modified xsi:type="dcterms:W3CDTF">2026-07-20T06:56:00Z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