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6F3CB877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22689A" w:rsidRPr="0022689A">
        <w:rPr>
          <w:rFonts w:ascii="맑은 고딕" w:eastAsia="맑은 고딕" w:hAnsi="맑은 고딕"/>
          <w:b/>
          <w:bCs/>
          <w:spacing w:val="20"/>
          <w:sz w:val="28"/>
          <w:szCs w:val="28"/>
        </w:rPr>
        <w:t>NC-D4236RX</w:t>
      </w:r>
      <w:r w:rsidR="0022689A" w:rsidRPr="0022689A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9C7980" w:rsidRPr="009C798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BASE Line Full-HD IR 돔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9C5CAE4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2.13MP 저조도 특화 센서</w:t>
      </w:r>
    </w:p>
    <w:p w14:paraId="2405598F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전동 가변 초점 렌즈 (f=2.8 - 12mm)</w:t>
      </w:r>
    </w:p>
    <w:p w14:paraId="7C49766C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29510545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2444019C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5FFE7378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158B9">
        <w:rPr>
          <w:rFonts w:ascii="맑은 고딕" w:eastAsia="맑은 고딕" w:hAnsi="맑은 고딕"/>
          <w:spacing w:val="-20"/>
          <w:szCs w:val="20"/>
        </w:rPr>
        <w:t>PoE IEEE 802.3af (Class 3), 12VDC</w:t>
      </w:r>
    </w:p>
    <w:p w14:paraId="3FA0AC78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158B9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2158B9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12054453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2158B9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2158B9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6F1AD7A0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3CF0D28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6938B76F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158B9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2158B9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3FE1F990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5B2FD3CA" w14:textId="77777777" w:rsidR="002158B9" w:rsidRPr="002158B9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3BD4ED16" w14:textId="54DCDB5A" w:rsidR="002158B9" w:rsidRPr="009C7980" w:rsidRDefault="002158B9" w:rsidP="00215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158B9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45205071" w:rsidR="00DE27CD" w:rsidRDefault="00675CA7" w:rsidP="009C7980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158B9" w:rsidRPr="002158B9">
        <w:rPr>
          <w:rFonts w:ascii="맑은 고딕" w:eastAsia="맑은 고딕" w:hAnsi="맑은 고딕" w:hint="eastAsia"/>
          <w:spacing w:val="-20"/>
          <w:szCs w:val="20"/>
        </w:rPr>
        <w:t>1/2.8, 2.13MP 저조도 특화 CMOS</w:t>
      </w:r>
    </w:p>
    <w:p w14:paraId="0DDD9CDD" w14:textId="51DCE105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675CA7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0C66EBD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전동 가변 초점 렌즈</w:t>
      </w:r>
    </w:p>
    <w:p w14:paraId="1A7DFCE4" w14:textId="77777777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f=2.8 - 12mm (4.3배)</w:t>
      </w:r>
    </w:p>
    <w:p w14:paraId="068F9436" w14:textId="7003135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F1.4 - 2.8</w:t>
      </w:r>
    </w:p>
    <w:p w14:paraId="42B5EB74" w14:textId="2EF7342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3B94A65" w14:textId="740DEE6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1E0DEA6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30m (6개)</w:t>
      </w:r>
    </w:p>
    <w:p w14:paraId="4121B310" w14:textId="4181253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AE194D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42EC5B7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77EB91D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(화면 가림/충격 감지), 알람 인, 이상 음원 감지</w:t>
      </w:r>
    </w:p>
    <w:p w14:paraId="2DAD9CC8" w14:textId="358E14E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, FTP 업로드, SD카드 녹화, 알람 아웃, 자동 음원 방송</w:t>
      </w:r>
    </w:p>
    <w:p w14:paraId="26C47121" w14:textId="7998B3E8" w:rsidR="009C7980" w:rsidRDefault="009C7980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C7980">
        <w:rPr>
          <w:rFonts w:ascii="맑은 고딕" w:eastAsia="맑은 고딕" w:hAnsi="맑은 고딕" w:hint="eastAsia"/>
          <w:spacing w:val="-20"/>
          <w:szCs w:val="20"/>
        </w:rPr>
        <w:t xml:space="preserve">오디오 </w:t>
      </w:r>
      <w:proofErr w:type="gramStart"/>
      <w:r w:rsidRPr="009C7980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9C7980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9C7980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9C7980">
        <w:rPr>
          <w:rFonts w:ascii="맑은 고딕" w:eastAsia="맑은 고딕" w:hAnsi="맑은 고딕"/>
          <w:spacing w:val="-20"/>
          <w:szCs w:val="20"/>
        </w:rPr>
        <w:t>1 / 1</w:t>
      </w:r>
    </w:p>
    <w:p w14:paraId="51857331" w14:textId="4CBA9E3F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5F8A9238" w14:textId="6F6061C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12VDC, PoE IEEE 802.3af (Class 3)</w:t>
      </w:r>
    </w:p>
    <w:p w14:paraId="36EA8820" w14:textId="09119BC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16F475D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Ø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122 x 103.4mm</w:t>
      </w:r>
    </w:p>
    <w:p w14:paraId="7D9AE909" w14:textId="17FCEA43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/>
          <w:spacing w:val="-20"/>
          <w:szCs w:val="20"/>
        </w:rPr>
        <w:t>0.37kg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2158B9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2158B9"/>
    <w:rsid w:val="0022689A"/>
    <w:rsid w:val="00291CD3"/>
    <w:rsid w:val="002B0856"/>
    <w:rsid w:val="00316A75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A4248"/>
    <w:rsid w:val="007D4550"/>
    <w:rsid w:val="00805D8A"/>
    <w:rsid w:val="008448DA"/>
    <w:rsid w:val="00846DB2"/>
    <w:rsid w:val="00847B09"/>
    <w:rsid w:val="00867E37"/>
    <w:rsid w:val="008946F9"/>
    <w:rsid w:val="00930C62"/>
    <w:rsid w:val="00990262"/>
    <w:rsid w:val="009950ED"/>
    <w:rsid w:val="009C7980"/>
    <w:rsid w:val="00A342AA"/>
    <w:rsid w:val="00A437CE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32</cp:revision>
  <dcterms:created xsi:type="dcterms:W3CDTF">2022-05-20T06:29:00Z</dcterms:created>
  <dcterms:modified xsi:type="dcterms:W3CDTF">2022-06-16T01:30:00Z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