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F7B1530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proofErr w:type="gramStart"/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proofErr w:type="gramEnd"/>
      <w:r>
        <w:rPr>
          <w:rFonts w:hint="eastAsia"/>
        </w:rPr>
        <w:t xml:space="preserve"> </w:t>
      </w:r>
      <w:r w:rsidR="00057F5E" w:rsidRPr="00057F5E">
        <w:rPr>
          <w:rFonts w:ascii="맑은 고딕" w:eastAsia="맑은 고딕" w:hAnsi="맑은 고딕"/>
          <w:b/>
          <w:bCs/>
          <w:spacing w:val="20"/>
          <w:sz w:val="28"/>
          <w:szCs w:val="28"/>
        </w:rPr>
        <w:t>NC-S3283FX</w:t>
      </w:r>
      <w:r w:rsidR="00057F5E" w:rsidRPr="00057F5E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DA2121" w:rsidRPr="00DA2121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Full-HD 30배 Flush PTZ 카메라</w:t>
      </w: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D251CC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4FBEA6A4" w14:textId="4A599878" w:rsidR="00D251CC" w:rsidRPr="006B7F9B" w:rsidRDefault="00DE27CD" w:rsidP="006B7F9B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D814E22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2.12MP 저조도 특화 센서</w:t>
      </w:r>
    </w:p>
    <w:p w14:paraId="249F33D0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AF 광학 줌 렌즈 (f=4.3 - 129mm), 30배 줌</w:t>
      </w:r>
    </w:p>
    <w:p w14:paraId="0A9374A7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Micro SD/SDHC/SDXC 지원</w:t>
      </w:r>
    </w:p>
    <w:p w14:paraId="55EEE616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48FDB568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48252156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C63FA">
        <w:rPr>
          <w:rFonts w:ascii="맑은 고딕" w:eastAsia="맑은 고딕" w:hAnsi="맑은 고딕"/>
          <w:spacing w:val="-20"/>
          <w:szCs w:val="20"/>
        </w:rPr>
        <w:t>24VAC, PoE IEEE 802.3af (Class 3)</w:t>
      </w:r>
    </w:p>
    <w:p w14:paraId="537CAFD1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7C63FA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7C63FA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7171BB04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33207D58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지능형 이미지 분석 이벤트 지원(라인/침범/이탈 감지, 화면 가림 감지, 충격 감지, 움직임 감지)</w:t>
      </w:r>
    </w:p>
    <w:p w14:paraId="00755A3C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proofErr w:type="spellStart"/>
      <w:r w:rsidRPr="007C63FA">
        <w:rPr>
          <w:rFonts w:ascii="맑은 고딕" w:eastAsia="맑은 고딕" w:hAnsi="맑은 고딕" w:hint="eastAsia"/>
          <w:spacing w:val="-20"/>
          <w:szCs w:val="20"/>
        </w:rPr>
        <w:t>DirectIP</w:t>
      </w:r>
      <w:proofErr w:type="spellEnd"/>
      <w:r w:rsidRPr="007C63FA">
        <w:rPr>
          <w:rFonts w:ascii="맑은 고딕" w:eastAsia="맑은 고딕" w:hAnsi="맑은 고딕" w:hint="eastAsia"/>
          <w:spacing w:val="-20"/>
          <w:szCs w:val="20"/>
        </w:rPr>
        <w:t xml:space="preserve"> NVR을 통한 손쉬운 설치</w:t>
      </w:r>
    </w:p>
    <w:p w14:paraId="31136B4B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5107D844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35007AA3" w14:textId="77777777" w:rsidR="007C63FA" w:rsidRPr="007C63FA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스마트 PTZ 조작 지원</w:t>
      </w:r>
    </w:p>
    <w:p w14:paraId="07F8851B" w14:textId="6E6D9DC6" w:rsidR="007C63FA" w:rsidRPr="00DA2121" w:rsidRDefault="007C63FA" w:rsidP="007C63FA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7C63FA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5075189" w14:textId="77777777" w:rsidR="00C011D8" w:rsidRDefault="00C011D8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7FB0595F" w14:textId="69012F22" w:rsidR="00DE27CD" w:rsidRDefault="00675CA7" w:rsidP="00E22BA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1</w:t>
      </w:r>
      <w:r w:rsidR="007C63FA" w:rsidRPr="007C63FA">
        <w:rPr>
          <w:rFonts w:ascii="맑은 고딕" w:eastAsia="맑은 고딕" w:hAnsi="맑은 고딕" w:hint="eastAsia"/>
          <w:spacing w:val="-20"/>
          <w:szCs w:val="20"/>
        </w:rPr>
        <w:t>1/3, 2.12MP 저조도 특화 CMOS</w:t>
      </w:r>
    </w:p>
    <w:p w14:paraId="0DDD9CDD" w14:textId="495E33BA" w:rsidR="00847B09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1920 x 1080</w:t>
      </w:r>
    </w:p>
    <w:p w14:paraId="26CD097B" w14:textId="6466CD9D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Pr="00675CA7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0AB0917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E22BAE" w:rsidRPr="00E22BAE">
        <w:rPr>
          <w:rFonts w:ascii="맑은 고딕" w:eastAsia="맑은 고딕" w:hAnsi="맑은 고딕" w:hint="eastAsia"/>
          <w:spacing w:val="-20"/>
          <w:szCs w:val="20"/>
        </w:rPr>
        <w:t>AF 광학 줌 렌즈</w:t>
      </w:r>
    </w:p>
    <w:p w14:paraId="36C7644E" w14:textId="20A395E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f=4.3 - 129mm (30배)</w:t>
      </w:r>
    </w:p>
    <w:p w14:paraId="561B43B4" w14:textId="7A2AE6F0" w:rsidR="00E22BA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F1.6 - 5.0</w:t>
      </w:r>
    </w:p>
    <w:p w14:paraId="42B5EB74" w14:textId="69D7585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 WDR(120dB)</w:t>
      </w:r>
    </w:p>
    <w:p w14:paraId="14036097" w14:textId="78A56FB0" w:rsidR="00E22BA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, 슬로우 셔터 (1~1/5, 1/7.5, 1/15)</w:t>
      </w:r>
    </w:p>
    <w:p w14:paraId="07267BB1" w14:textId="796DA7E4" w:rsidR="00E22BAE" w:rsidRDefault="00E22BAE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범위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E22BAE">
        <w:rPr>
          <w:rFonts w:ascii="맑은 고딕" w:eastAsia="맑은 고딕" w:hAnsi="맑은 고딕" w:hint="eastAsia"/>
          <w:spacing w:val="-20"/>
          <w:szCs w:val="20"/>
        </w:rPr>
        <w:t>360° (무한 회전)</w:t>
      </w:r>
    </w:p>
    <w:p w14:paraId="7ECED07B" w14:textId="4C5C4EF9" w:rsidR="00E22BAE" w:rsidRDefault="00E22BAE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팬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속도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Pan: 0.02~180°/sec (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 이동 속도: 420°/sec)</w:t>
      </w:r>
    </w:p>
    <w:p w14:paraId="2C7E7069" w14:textId="65367F2A" w:rsidR="00E22BAE" w:rsidRDefault="00E22BAE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22BAE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E22BAE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E22BAE">
        <w:rPr>
          <w:rFonts w:ascii="맑은 고딕" w:eastAsia="맑은 고딕" w:hAnsi="맑은 고딕" w:hint="eastAsia"/>
          <w:spacing w:val="-20"/>
          <w:szCs w:val="20"/>
        </w:rPr>
        <w:t>범위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200° (-10~190°)</w:t>
      </w:r>
    </w:p>
    <w:p w14:paraId="07728B36" w14:textId="541ADF84" w:rsidR="00E22BAE" w:rsidRDefault="00E22BAE" w:rsidP="00E22BA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E22BAE">
        <w:rPr>
          <w:rFonts w:ascii="맑은 고딕" w:eastAsia="맑은 고딕" w:hAnsi="맑은 고딕" w:hint="eastAsia"/>
          <w:spacing w:val="-20"/>
          <w:szCs w:val="20"/>
        </w:rPr>
        <w:t>틸트</w:t>
      </w:r>
      <w:proofErr w:type="spellEnd"/>
      <w:r w:rsidRPr="00E22BAE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E22BAE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Pan: 0.02~180°/sec (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 이동 속도: 420°/sec)</w:t>
      </w:r>
    </w:p>
    <w:p w14:paraId="05B75F7D" w14:textId="77AA04EA" w:rsidR="00E22BAE" w:rsidRDefault="00E22BAE" w:rsidP="00E22BA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proofErr w:type="gramStart"/>
      <w:r w:rsidRPr="00E22BAE">
        <w:rPr>
          <w:rFonts w:ascii="맑은 고딕" w:eastAsia="맑은 고딕" w:hAnsi="맑은 고딕" w:hint="eastAsia"/>
          <w:spacing w:val="-20"/>
          <w:szCs w:val="20"/>
        </w:rPr>
        <w:t>프리셋</w:t>
      </w:r>
      <w:proofErr w:type="spellEnd"/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E22BAE">
        <w:rPr>
          <w:rFonts w:ascii="맑은 고딕" w:eastAsia="맑은 고딕" w:hAnsi="맑은 고딕" w:hint="eastAsia"/>
          <w:spacing w:val="-20"/>
          <w:szCs w:val="20"/>
        </w:rPr>
        <w:t>256개</w:t>
      </w:r>
    </w:p>
    <w:p w14:paraId="4121B310" w14:textId="1159BA9C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4EB5B22D" w14:textId="69F8B8B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251CC" w:rsidRPr="00D251CC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12474C13" w14:textId="2C4E0D4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RJ45 (10/100BASE-T)</w:t>
      </w:r>
    </w:p>
    <w:p w14:paraId="64B70F9B" w14:textId="1CA48EAB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(화면 가림/충격 감지), 알람 인, 이상 음원 감지</w:t>
      </w:r>
    </w:p>
    <w:p w14:paraId="2DAD9CC8" w14:textId="70244785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, FTP 업로드, SD카드 녹화, 알람 아웃, , PTZ프리셋 이동, 자동 음원 방송</w:t>
      </w:r>
    </w:p>
    <w:p w14:paraId="3AD8B1CD" w14:textId="2A4EBAE5" w:rsidR="00DA2121" w:rsidRDefault="00DA2121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A2121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DA2121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A2121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A2121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DA2121">
        <w:rPr>
          <w:rFonts w:ascii="맑은 고딕" w:eastAsia="맑은 고딕" w:hAnsi="맑은 고딕"/>
          <w:spacing w:val="-20"/>
          <w:szCs w:val="20"/>
        </w:rPr>
        <w:t>1 / 1</w:t>
      </w:r>
    </w:p>
    <w:p w14:paraId="2ABEE872" w14:textId="4BADC104" w:rsidR="00D251CC" w:rsidRDefault="00D251CC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D251CC"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 w:rsidRPr="00D251CC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Pr="00D251CC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4 / 2</w:t>
      </w:r>
    </w:p>
    <w:p w14:paraId="5F8A9238" w14:textId="4D1EA6A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24VAC, PoE IEEE 802.3af (Class 3)</w:t>
      </w:r>
    </w:p>
    <w:p w14:paraId="36EA8820" w14:textId="320DD61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KC, FCC, CE</w:t>
      </w:r>
    </w:p>
    <w:p w14:paraId="4C56CE8D" w14:textId="1EF90633" w:rsidR="00365336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>외형 치수 (W x H</w:t>
      </w:r>
      <w:proofErr w:type="gramStart"/>
      <w:r w:rsidRPr="00252EE8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 w:hint="eastAsia"/>
          <w:spacing w:val="-20"/>
          <w:szCs w:val="20"/>
        </w:rPr>
        <w:t>Ø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226.5mm x 225.3mm</w:t>
      </w:r>
    </w:p>
    <w:p w14:paraId="7D9AE909" w14:textId="5C4E2DCE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DA2121" w:rsidRPr="00DA2121">
        <w:rPr>
          <w:rFonts w:ascii="맑은 고딕" w:eastAsia="맑은 고딕" w:hAnsi="맑은 고딕"/>
          <w:spacing w:val="-20"/>
          <w:szCs w:val="20"/>
        </w:rPr>
        <w:t>2.2 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396E" w14:textId="7AEC2E17" w:rsidR="00F96E84" w:rsidRDefault="007C63FA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9.5pt;height:15.7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57F5E"/>
    <w:rsid w:val="00066656"/>
    <w:rsid w:val="000A1F84"/>
    <w:rsid w:val="000B7E85"/>
    <w:rsid w:val="000E54CC"/>
    <w:rsid w:val="000F5E92"/>
    <w:rsid w:val="00151F47"/>
    <w:rsid w:val="001638B7"/>
    <w:rsid w:val="0024578C"/>
    <w:rsid w:val="00252EE8"/>
    <w:rsid w:val="00291CD3"/>
    <w:rsid w:val="002B0856"/>
    <w:rsid w:val="00316A75"/>
    <w:rsid w:val="00365336"/>
    <w:rsid w:val="003679F1"/>
    <w:rsid w:val="003C68CB"/>
    <w:rsid w:val="003F3BF0"/>
    <w:rsid w:val="00405CBC"/>
    <w:rsid w:val="00463815"/>
    <w:rsid w:val="004A3501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357A1"/>
    <w:rsid w:val="00653AE9"/>
    <w:rsid w:val="00665F8D"/>
    <w:rsid w:val="00675CA7"/>
    <w:rsid w:val="006B10C9"/>
    <w:rsid w:val="006B3054"/>
    <w:rsid w:val="006B7F9B"/>
    <w:rsid w:val="007026EA"/>
    <w:rsid w:val="00710BF1"/>
    <w:rsid w:val="00717568"/>
    <w:rsid w:val="007234E0"/>
    <w:rsid w:val="00747624"/>
    <w:rsid w:val="007A4248"/>
    <w:rsid w:val="007C63FA"/>
    <w:rsid w:val="007D4550"/>
    <w:rsid w:val="008448DA"/>
    <w:rsid w:val="00847B09"/>
    <w:rsid w:val="00867E37"/>
    <w:rsid w:val="008946F9"/>
    <w:rsid w:val="00926AF8"/>
    <w:rsid w:val="00930C62"/>
    <w:rsid w:val="00990262"/>
    <w:rsid w:val="00A437CE"/>
    <w:rsid w:val="00A5639B"/>
    <w:rsid w:val="00AA5AB1"/>
    <w:rsid w:val="00AE247B"/>
    <w:rsid w:val="00B02827"/>
    <w:rsid w:val="00B74179"/>
    <w:rsid w:val="00B760CF"/>
    <w:rsid w:val="00BA3E8D"/>
    <w:rsid w:val="00BD1E45"/>
    <w:rsid w:val="00BD77D1"/>
    <w:rsid w:val="00BE6C4E"/>
    <w:rsid w:val="00BF7A5E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5003E"/>
    <w:rsid w:val="00D502DA"/>
    <w:rsid w:val="00D83792"/>
    <w:rsid w:val="00DA2121"/>
    <w:rsid w:val="00DB1475"/>
    <w:rsid w:val="00DE27CD"/>
    <w:rsid w:val="00DE6A21"/>
    <w:rsid w:val="00E21649"/>
    <w:rsid w:val="00E22BAE"/>
    <w:rsid w:val="00E40E01"/>
    <w:rsid w:val="00E64FE5"/>
    <w:rsid w:val="00E7263C"/>
    <w:rsid w:val="00E735F2"/>
    <w:rsid w:val="00E811DC"/>
    <w:rsid w:val="00EC42D1"/>
    <w:rsid w:val="00EF3C78"/>
    <w:rsid w:val="00F1706D"/>
    <w:rsid w:val="00F62C3A"/>
    <w:rsid w:val="00F72247"/>
    <w:rsid w:val="00F959BD"/>
    <w:rsid w:val="00F96E84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사업기획팀 이다은</cp:lastModifiedBy>
  <cp:revision>33</cp:revision>
  <dcterms:created xsi:type="dcterms:W3CDTF">2022-05-20T06:29:00Z</dcterms:created>
  <dcterms:modified xsi:type="dcterms:W3CDTF">2022-06-23T08:12:00Z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