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684DB" w14:textId="77777777" w:rsidR="005C7BBB" w:rsidRDefault="005C7BBB" w:rsidP="00EF3C78">
      <w:pPr>
        <w:rPr>
          <w:rFonts w:ascii="맑은 고딕" w:eastAsia="맑은 고딕" w:hAnsi="맑은 고딕"/>
          <w:b/>
          <w:bCs/>
          <w:spacing w:val="20"/>
          <w:sz w:val="30"/>
          <w:szCs w:val="30"/>
        </w:rPr>
      </w:pPr>
    </w:p>
    <w:p w14:paraId="2B008A80" w14:textId="65A51733" w:rsidR="000A1F84" w:rsidRPr="006357A1" w:rsidRDefault="000A1F84" w:rsidP="00EF3C78">
      <w:pPr>
        <w:rPr>
          <w:rFonts w:ascii="맑은 고딕" w:eastAsia="맑은 고딕" w:hAnsi="맑은 고딕"/>
          <w:b/>
          <w:bCs/>
          <w:spacing w:val="20"/>
          <w:sz w:val="28"/>
          <w:szCs w:val="28"/>
        </w:rPr>
      </w:pPr>
      <w:proofErr w:type="gramStart"/>
      <w:r w:rsidRPr="006357A1">
        <w:rPr>
          <w:rFonts w:ascii="맑은 고딕" w:eastAsia="맑은 고딕" w:hAnsi="맑은 고딕"/>
          <w:b/>
          <w:bCs/>
          <w:spacing w:val="20"/>
          <w:sz w:val="28"/>
          <w:szCs w:val="28"/>
        </w:rPr>
        <w:t>제품명 :</w:t>
      </w:r>
      <w:proofErr w:type="gramEnd"/>
      <w:r w:rsidR="001B4216" w:rsidRPr="001B4216">
        <w:t xml:space="preserve"> </w:t>
      </w:r>
      <w:r w:rsidR="00C40DC4" w:rsidRPr="00C40DC4">
        <w:rPr>
          <w:rFonts w:ascii="맑은 고딕" w:eastAsia="맑은 고딕" w:hAnsi="맑은 고딕"/>
          <w:b/>
          <w:bCs/>
          <w:spacing w:val="20"/>
          <w:sz w:val="28"/>
          <w:szCs w:val="28"/>
        </w:rPr>
        <w:t>TR-0425</w:t>
      </w:r>
      <w:r w:rsidR="001661AD" w:rsidRPr="001661AD">
        <w:rPr>
          <w:rFonts w:ascii="맑은 고딕" w:eastAsia="맑은 고딕" w:hAnsi="맑은 고딕"/>
          <w:b/>
          <w:bCs/>
          <w:spacing w:val="20"/>
          <w:sz w:val="28"/>
          <w:szCs w:val="28"/>
        </w:rPr>
        <w:t xml:space="preserve"> </w:t>
      </w:r>
      <w:r w:rsidRPr="006357A1">
        <w:rPr>
          <w:rFonts w:ascii="맑은 고딕" w:eastAsia="맑은 고딕" w:hAnsi="맑은 고딕"/>
          <w:b/>
          <w:bCs/>
          <w:spacing w:val="20"/>
          <w:sz w:val="28"/>
          <w:szCs w:val="28"/>
        </w:rPr>
        <w:t>(</w:t>
      </w:r>
      <w:proofErr w:type="spellStart"/>
      <w:r w:rsidR="00C40DC4" w:rsidRPr="00C40DC4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DirectIP</w:t>
      </w:r>
      <w:proofErr w:type="spellEnd"/>
      <w:r w:rsidR="00C40DC4" w:rsidRPr="00C40DC4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 xml:space="preserve"> 4채널 H.265 5MP 녹화기</w:t>
      </w:r>
      <w:r w:rsidRPr="006357A1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)</w:t>
      </w:r>
    </w:p>
    <w:p w14:paraId="543D4735" w14:textId="77777777" w:rsidR="000A1F84" w:rsidRPr="000A1F84" w:rsidRDefault="000A1F84" w:rsidP="004B3D31">
      <w:pPr>
        <w:spacing w:line="360" w:lineRule="exact"/>
        <w:rPr>
          <w:rFonts w:ascii="맑은 고딕" w:eastAsia="맑은 고딕" w:hAnsi="맑은 고딕"/>
          <w:spacing w:val="-20"/>
          <w:szCs w:val="20"/>
        </w:rPr>
      </w:pPr>
    </w:p>
    <w:p w14:paraId="5EE57B2C" w14:textId="5414730A" w:rsidR="00DA3C89" w:rsidRPr="00BF7A5E" w:rsidRDefault="00DA3C89" w:rsidP="00847B09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>1</w:t>
      </w:r>
      <w:r w:rsidR="000A1F84" w:rsidRPr="00BF7A5E"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 xml:space="preserve">. 기능 및 구성 </w:t>
      </w:r>
    </w:p>
    <w:p w14:paraId="424C9F95" w14:textId="77777777" w:rsidR="00C40DC4" w:rsidRPr="00C40DC4" w:rsidRDefault="00C40DC4" w:rsidP="00C40DC4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C40DC4">
        <w:rPr>
          <w:rFonts w:ascii="맑은 고딕" w:eastAsia="맑은 고딕" w:hAnsi="맑은 고딕" w:hint="eastAsia"/>
          <w:spacing w:val="-20"/>
          <w:szCs w:val="20"/>
        </w:rPr>
        <w:t>다양한 아날로그 입력 지원</w:t>
      </w:r>
    </w:p>
    <w:p w14:paraId="1092F1A5" w14:textId="77777777" w:rsidR="00C40DC4" w:rsidRPr="00C40DC4" w:rsidRDefault="00C40DC4" w:rsidP="00C40DC4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C40DC4">
        <w:rPr>
          <w:rFonts w:ascii="맑은 고딕" w:eastAsia="맑은 고딕" w:hAnsi="맑은 고딕" w:hint="eastAsia"/>
          <w:spacing w:val="-20"/>
          <w:szCs w:val="20"/>
        </w:rPr>
        <w:t>최대 5MP 카메라 지원</w:t>
      </w:r>
    </w:p>
    <w:p w14:paraId="704D0A99" w14:textId="77777777" w:rsidR="00C40DC4" w:rsidRPr="00C40DC4" w:rsidRDefault="00C40DC4" w:rsidP="00C40DC4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C40DC4">
        <w:rPr>
          <w:rFonts w:ascii="맑은 고딕" w:eastAsia="맑은 고딕" w:hAnsi="맑은 고딕" w:hint="eastAsia"/>
          <w:spacing w:val="-20"/>
          <w:szCs w:val="20"/>
        </w:rPr>
        <w:t>HDMI 4K 출력</w:t>
      </w:r>
    </w:p>
    <w:p w14:paraId="569C909C" w14:textId="77777777" w:rsidR="00C40DC4" w:rsidRPr="00C40DC4" w:rsidRDefault="00C40DC4" w:rsidP="00C40DC4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C40DC4">
        <w:rPr>
          <w:rFonts w:ascii="맑은 고딕" w:eastAsia="맑은 고딕" w:hAnsi="맑은 고딕" w:hint="eastAsia"/>
          <w:spacing w:val="-20"/>
          <w:szCs w:val="20"/>
        </w:rPr>
        <w:t>아날로그 카메라 원격 설정(UTC)</w:t>
      </w:r>
    </w:p>
    <w:p w14:paraId="4F64826B" w14:textId="77777777" w:rsidR="00C40DC4" w:rsidRPr="00C40DC4" w:rsidRDefault="00C40DC4" w:rsidP="00C40DC4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C40DC4">
        <w:rPr>
          <w:rFonts w:ascii="맑은 고딕" w:eastAsia="맑은 고딕" w:hAnsi="맑은 고딕" w:hint="eastAsia"/>
          <w:spacing w:val="-20"/>
          <w:szCs w:val="20"/>
        </w:rPr>
        <w:t>사생활 보호 영역 설정</w:t>
      </w:r>
    </w:p>
    <w:p w14:paraId="5DEC233A" w14:textId="77777777" w:rsidR="00C40DC4" w:rsidRPr="00C40DC4" w:rsidRDefault="00C40DC4" w:rsidP="00C40DC4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C40DC4">
        <w:rPr>
          <w:rFonts w:ascii="맑은 고딕" w:eastAsia="맑은 고딕" w:hAnsi="맑은 고딕" w:hint="eastAsia"/>
          <w:spacing w:val="-20"/>
          <w:szCs w:val="20"/>
        </w:rPr>
        <w:t>최대 256배속 고속 재생</w:t>
      </w:r>
    </w:p>
    <w:p w14:paraId="4710588A" w14:textId="77777777" w:rsidR="00C40DC4" w:rsidRPr="00C40DC4" w:rsidRDefault="00C40DC4" w:rsidP="00C40DC4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C40DC4">
        <w:rPr>
          <w:rFonts w:ascii="맑은 고딕" w:eastAsia="맑은 고딕" w:hAnsi="맑은 고딕" w:hint="eastAsia"/>
          <w:spacing w:val="-20"/>
          <w:szCs w:val="20"/>
        </w:rPr>
        <w:t>암호화 통신(SSL)</w:t>
      </w:r>
    </w:p>
    <w:p w14:paraId="59217242" w14:textId="77777777" w:rsidR="00C40DC4" w:rsidRPr="00C40DC4" w:rsidRDefault="00C40DC4" w:rsidP="00C40DC4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C40DC4">
        <w:rPr>
          <w:rFonts w:ascii="맑은 고딕" w:eastAsia="맑은 고딕" w:hAnsi="맑은 고딕" w:hint="eastAsia"/>
          <w:spacing w:val="-20"/>
          <w:szCs w:val="20"/>
        </w:rPr>
        <w:t xml:space="preserve">감시/녹화 멀티 </w:t>
      </w:r>
      <w:proofErr w:type="spellStart"/>
      <w:r w:rsidRPr="00C40DC4">
        <w:rPr>
          <w:rFonts w:ascii="맑은 고딕" w:eastAsia="맑은 고딕" w:hAnsi="맑은 고딕" w:hint="eastAsia"/>
          <w:spacing w:val="-20"/>
          <w:szCs w:val="20"/>
        </w:rPr>
        <w:t>스트림</w:t>
      </w:r>
      <w:proofErr w:type="spellEnd"/>
      <w:r w:rsidRPr="00C40DC4">
        <w:rPr>
          <w:rFonts w:ascii="맑은 고딕" w:eastAsia="맑은 고딕" w:hAnsi="맑은 고딕" w:hint="eastAsia"/>
          <w:spacing w:val="-20"/>
          <w:szCs w:val="20"/>
        </w:rPr>
        <w:t>(원격 데이터 감</w:t>
      </w:r>
      <w:bookmarkStart w:id="0" w:name="_GoBack"/>
      <w:bookmarkEnd w:id="0"/>
      <w:r w:rsidRPr="00C40DC4">
        <w:rPr>
          <w:rFonts w:ascii="맑은 고딕" w:eastAsia="맑은 고딕" w:hAnsi="맑은 고딕" w:hint="eastAsia"/>
          <w:spacing w:val="-20"/>
          <w:szCs w:val="20"/>
        </w:rPr>
        <w:t>소)</w:t>
      </w:r>
    </w:p>
    <w:p w14:paraId="73293CCB" w14:textId="77777777" w:rsidR="00C40DC4" w:rsidRPr="00C40DC4" w:rsidRDefault="00C40DC4" w:rsidP="00C40DC4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C40DC4">
        <w:rPr>
          <w:rFonts w:ascii="맑은 고딕" w:eastAsia="맑은 고딕" w:hAnsi="맑은 고딕" w:hint="eastAsia"/>
          <w:spacing w:val="-20"/>
          <w:szCs w:val="20"/>
        </w:rPr>
        <w:t xml:space="preserve">간편 </w:t>
      </w:r>
      <w:proofErr w:type="spellStart"/>
      <w:r w:rsidRPr="00C40DC4">
        <w:rPr>
          <w:rFonts w:ascii="맑은 고딕" w:eastAsia="맑은 고딕" w:hAnsi="맑은 고딕" w:hint="eastAsia"/>
          <w:spacing w:val="-20"/>
          <w:szCs w:val="20"/>
        </w:rPr>
        <w:t>모바일</w:t>
      </w:r>
      <w:proofErr w:type="spellEnd"/>
      <w:r w:rsidRPr="00C40DC4">
        <w:rPr>
          <w:rFonts w:ascii="맑은 고딕" w:eastAsia="맑은 고딕" w:hAnsi="맑은 고딕" w:hint="eastAsia"/>
          <w:spacing w:val="-20"/>
          <w:szCs w:val="20"/>
        </w:rPr>
        <w:t xml:space="preserve"> 등록 서비스, FEN</w:t>
      </w:r>
    </w:p>
    <w:p w14:paraId="100E2A64" w14:textId="77777777" w:rsidR="00C40DC4" w:rsidRPr="00C40DC4" w:rsidRDefault="00C40DC4" w:rsidP="00C40DC4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C40DC4">
        <w:rPr>
          <w:rFonts w:ascii="맑은 고딕" w:eastAsia="맑은 고딕" w:hAnsi="맑은 고딕" w:hint="eastAsia"/>
          <w:spacing w:val="-20"/>
          <w:szCs w:val="20"/>
        </w:rPr>
        <w:t>스마트 압축을 통한 저장기간 상승</w:t>
      </w:r>
    </w:p>
    <w:p w14:paraId="0A7CEE83" w14:textId="77777777" w:rsidR="00C40DC4" w:rsidRPr="00C40DC4" w:rsidRDefault="00C40DC4" w:rsidP="00C40DC4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proofErr w:type="spellStart"/>
      <w:r w:rsidRPr="00C40DC4">
        <w:rPr>
          <w:rFonts w:ascii="맑은 고딕" w:eastAsia="맑은 고딕" w:hAnsi="맑은 고딕" w:hint="eastAsia"/>
          <w:spacing w:val="-20"/>
          <w:szCs w:val="20"/>
        </w:rPr>
        <w:t>위변조</w:t>
      </w:r>
      <w:proofErr w:type="spellEnd"/>
      <w:r w:rsidRPr="00C40DC4">
        <w:rPr>
          <w:rFonts w:ascii="맑은 고딕" w:eastAsia="맑은 고딕" w:hAnsi="맑은 고딕" w:hint="eastAsia"/>
          <w:spacing w:val="-20"/>
          <w:szCs w:val="20"/>
        </w:rPr>
        <w:t xml:space="preserve"> 방지 영상 백업</w:t>
      </w:r>
    </w:p>
    <w:p w14:paraId="4A3CBF3D" w14:textId="75D6C332" w:rsidR="004B3D31" w:rsidRPr="00990262" w:rsidRDefault="00C40DC4" w:rsidP="00C40DC4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C40DC4">
        <w:rPr>
          <w:rFonts w:ascii="맑은 고딕" w:eastAsia="맑은 고딕" w:hAnsi="맑은 고딕" w:hint="eastAsia"/>
          <w:spacing w:val="-20"/>
          <w:szCs w:val="20"/>
        </w:rPr>
        <w:t>대한민국 연구개발 및 제조</w:t>
      </w:r>
    </w:p>
    <w:p w14:paraId="422B1DB5" w14:textId="2F8E3A40" w:rsidR="00DA3C89" w:rsidRPr="00BF7A5E" w:rsidRDefault="00DA3C89" w:rsidP="00847B09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>2</w:t>
      </w:r>
      <w:r w:rsidR="000A1F84" w:rsidRPr="00BF7A5E"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 xml:space="preserve">. 제 원  </w:t>
      </w:r>
    </w:p>
    <w:p w14:paraId="29A48FB5" w14:textId="77777777" w:rsidR="00C40DC4" w:rsidRPr="00C40DC4" w:rsidRDefault="00C40DC4" w:rsidP="00C40DC4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C40DC4">
        <w:rPr>
          <w:rFonts w:ascii="맑은 고딕" w:eastAsia="맑은 고딕" w:hAnsi="맑은 고딕" w:hint="eastAsia"/>
          <w:spacing w:val="-20"/>
          <w:szCs w:val="20"/>
        </w:rPr>
        <w:t>비디오 입력: 4 채널</w:t>
      </w:r>
    </w:p>
    <w:p w14:paraId="2929D764" w14:textId="77777777" w:rsidR="00C40DC4" w:rsidRPr="00C40DC4" w:rsidRDefault="00C40DC4" w:rsidP="00C40DC4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C40DC4">
        <w:rPr>
          <w:rFonts w:ascii="맑은 고딕" w:eastAsia="맑은 고딕" w:hAnsi="맑은 고딕" w:hint="eastAsia"/>
          <w:spacing w:val="-20"/>
          <w:szCs w:val="20"/>
        </w:rPr>
        <w:t>지원 카메라: 5MP, 4MP, 3MP, 1080P, 720P, CVBS</w:t>
      </w:r>
    </w:p>
    <w:p w14:paraId="4538D97D" w14:textId="77777777" w:rsidR="00C40DC4" w:rsidRPr="00C40DC4" w:rsidRDefault="00C40DC4" w:rsidP="00C40DC4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C40DC4">
        <w:rPr>
          <w:rFonts w:ascii="맑은 고딕" w:eastAsia="맑은 고딕" w:hAnsi="맑은 고딕" w:hint="eastAsia"/>
          <w:spacing w:val="-20"/>
          <w:szCs w:val="20"/>
        </w:rPr>
        <w:t>비디오 출력: 1 HDMI, 1 VGA</w:t>
      </w:r>
    </w:p>
    <w:p w14:paraId="30FC7929" w14:textId="77777777" w:rsidR="00C40DC4" w:rsidRPr="00C40DC4" w:rsidRDefault="00C40DC4" w:rsidP="00C40DC4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C40DC4">
        <w:rPr>
          <w:rFonts w:ascii="맑은 고딕" w:eastAsia="맑은 고딕" w:hAnsi="맑은 고딕" w:hint="eastAsia"/>
          <w:spacing w:val="-20"/>
          <w:szCs w:val="20"/>
        </w:rPr>
        <w:t>감시 최대 해상도: 3840x2160</w:t>
      </w:r>
    </w:p>
    <w:p w14:paraId="60C0F12F" w14:textId="77777777" w:rsidR="00C40DC4" w:rsidRPr="00C40DC4" w:rsidRDefault="00C40DC4" w:rsidP="00C40DC4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C40DC4">
        <w:rPr>
          <w:rFonts w:ascii="맑은 고딕" w:eastAsia="맑은 고딕" w:hAnsi="맑은 고딕" w:hint="eastAsia"/>
          <w:spacing w:val="-20"/>
          <w:szCs w:val="20"/>
        </w:rPr>
        <w:t>녹화 최대 처리량: 120ips@1080P</w:t>
      </w:r>
    </w:p>
    <w:p w14:paraId="64F1895D" w14:textId="77777777" w:rsidR="00C40DC4" w:rsidRPr="00C40DC4" w:rsidRDefault="00C40DC4" w:rsidP="00C40DC4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C40DC4">
        <w:rPr>
          <w:rFonts w:ascii="맑은 고딕" w:eastAsia="맑은 고딕" w:hAnsi="맑은 고딕" w:hint="eastAsia"/>
          <w:spacing w:val="-20"/>
          <w:szCs w:val="20"/>
        </w:rPr>
        <w:t>녹화 해상도: 최대5MP</w:t>
      </w:r>
    </w:p>
    <w:p w14:paraId="212FA734" w14:textId="77777777" w:rsidR="00C40DC4" w:rsidRPr="00C40DC4" w:rsidRDefault="00C40DC4" w:rsidP="00C40DC4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C40DC4">
        <w:rPr>
          <w:rFonts w:ascii="맑은 고딕" w:eastAsia="맑은 고딕" w:hAnsi="맑은 고딕" w:hint="eastAsia"/>
          <w:spacing w:val="-20"/>
          <w:szCs w:val="20"/>
        </w:rPr>
        <w:t xml:space="preserve">녹화 압축방식: </w:t>
      </w:r>
      <w:proofErr w:type="gramStart"/>
      <w:r w:rsidRPr="00C40DC4">
        <w:rPr>
          <w:rFonts w:ascii="맑은 고딕" w:eastAsia="맑은 고딕" w:hAnsi="맑은 고딕" w:hint="eastAsia"/>
          <w:spacing w:val="-20"/>
          <w:szCs w:val="20"/>
        </w:rPr>
        <w:t>H.265</w:t>
      </w:r>
      <w:proofErr w:type="gramEnd"/>
      <w:r w:rsidRPr="00C40DC4">
        <w:rPr>
          <w:rFonts w:ascii="맑은 고딕" w:eastAsia="맑은 고딕" w:hAnsi="맑은 고딕" w:hint="eastAsia"/>
          <w:spacing w:val="-20"/>
          <w:szCs w:val="20"/>
        </w:rPr>
        <w:t>, H.264</w:t>
      </w:r>
    </w:p>
    <w:p w14:paraId="3C2E3761" w14:textId="77777777" w:rsidR="00C40DC4" w:rsidRPr="00C40DC4" w:rsidRDefault="00C40DC4" w:rsidP="00C40DC4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C40DC4">
        <w:rPr>
          <w:rFonts w:ascii="맑은 고딕" w:eastAsia="맑은 고딕" w:hAnsi="맑은 고딕" w:hint="eastAsia"/>
          <w:spacing w:val="-20"/>
          <w:szCs w:val="20"/>
        </w:rPr>
        <w:t xml:space="preserve">재생 </w:t>
      </w:r>
      <w:proofErr w:type="spellStart"/>
      <w:r w:rsidRPr="00C40DC4">
        <w:rPr>
          <w:rFonts w:ascii="맑은 고딕" w:eastAsia="맑은 고딕" w:hAnsi="맑은 고딕" w:hint="eastAsia"/>
          <w:spacing w:val="-20"/>
          <w:szCs w:val="20"/>
        </w:rPr>
        <w:t>퍼포먼스</w:t>
      </w:r>
      <w:proofErr w:type="spellEnd"/>
      <w:r w:rsidRPr="00C40DC4">
        <w:rPr>
          <w:rFonts w:ascii="맑은 고딕" w:eastAsia="맑은 고딕" w:hAnsi="맑은 고딕" w:hint="eastAsia"/>
          <w:spacing w:val="-20"/>
          <w:szCs w:val="20"/>
        </w:rPr>
        <w:t>: 4채널 Full-HD 동시 재생</w:t>
      </w:r>
    </w:p>
    <w:p w14:paraId="540F54A3" w14:textId="77777777" w:rsidR="00C40DC4" w:rsidRPr="00C40DC4" w:rsidRDefault="00C40DC4" w:rsidP="00C40DC4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C40DC4">
        <w:rPr>
          <w:rFonts w:ascii="맑은 고딕" w:eastAsia="맑은 고딕" w:hAnsi="맑은 고딕" w:hint="eastAsia"/>
          <w:spacing w:val="-20"/>
          <w:szCs w:val="20"/>
        </w:rPr>
        <w:t>HDD 장착 가능 수량: SATA x2</w:t>
      </w:r>
    </w:p>
    <w:p w14:paraId="6B2EC73B" w14:textId="77777777" w:rsidR="00C40DC4" w:rsidRPr="00C40DC4" w:rsidRDefault="00C40DC4" w:rsidP="00C40DC4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C40DC4">
        <w:rPr>
          <w:rFonts w:ascii="맑은 고딕" w:eastAsia="맑은 고딕" w:hAnsi="맑은 고딕" w:hint="eastAsia"/>
          <w:spacing w:val="-20"/>
          <w:szCs w:val="20"/>
        </w:rPr>
        <w:t xml:space="preserve">클라이언트 연결: 고속 </w:t>
      </w:r>
      <w:proofErr w:type="spellStart"/>
      <w:r w:rsidRPr="00C40DC4">
        <w:rPr>
          <w:rFonts w:ascii="맑은 고딕" w:eastAsia="맑은 고딕" w:hAnsi="맑은 고딕" w:hint="eastAsia"/>
          <w:spacing w:val="-20"/>
          <w:szCs w:val="20"/>
        </w:rPr>
        <w:t>이더넷</w:t>
      </w:r>
      <w:proofErr w:type="spellEnd"/>
      <w:r w:rsidRPr="00C40DC4">
        <w:rPr>
          <w:rFonts w:ascii="맑은 고딕" w:eastAsia="맑은 고딕" w:hAnsi="맑은 고딕" w:hint="eastAsia"/>
          <w:spacing w:val="-20"/>
          <w:szCs w:val="20"/>
        </w:rPr>
        <w:t xml:space="preserve"> x 1</w:t>
      </w:r>
    </w:p>
    <w:p w14:paraId="7C9E105A" w14:textId="77777777" w:rsidR="00C40DC4" w:rsidRPr="00C40DC4" w:rsidRDefault="00C40DC4" w:rsidP="00C40DC4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C40DC4">
        <w:rPr>
          <w:rFonts w:ascii="맑은 고딕" w:eastAsia="맑은 고딕" w:hAnsi="맑은 고딕" w:hint="eastAsia"/>
          <w:spacing w:val="-20"/>
          <w:szCs w:val="20"/>
        </w:rPr>
        <w:t>클라이언트 전송속도: 120ips@Full-HD</w:t>
      </w:r>
    </w:p>
    <w:p w14:paraId="56E63884" w14:textId="77777777" w:rsidR="00C40DC4" w:rsidRPr="00C40DC4" w:rsidRDefault="00C40DC4" w:rsidP="00C40DC4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C40DC4">
        <w:rPr>
          <w:rFonts w:ascii="맑은 고딕" w:eastAsia="맑은 고딕" w:hAnsi="맑은 고딕" w:hint="eastAsia"/>
          <w:spacing w:val="-20"/>
          <w:szCs w:val="20"/>
        </w:rPr>
        <w:t xml:space="preserve">원격 클라이언트: 아이디스 </w:t>
      </w:r>
      <w:proofErr w:type="spellStart"/>
      <w:r w:rsidRPr="00C40DC4">
        <w:rPr>
          <w:rFonts w:ascii="맑은 고딕" w:eastAsia="맑은 고딕" w:hAnsi="맑은 고딕" w:hint="eastAsia"/>
          <w:spacing w:val="-20"/>
          <w:szCs w:val="20"/>
        </w:rPr>
        <w:t>클라우드</w:t>
      </w:r>
      <w:proofErr w:type="spellEnd"/>
      <w:r w:rsidRPr="00C40DC4">
        <w:rPr>
          <w:rFonts w:ascii="맑은 고딕" w:eastAsia="맑은 고딕" w:hAnsi="맑은 고딕" w:hint="eastAsia"/>
          <w:spacing w:val="-20"/>
          <w:szCs w:val="20"/>
        </w:rPr>
        <w:t xml:space="preserve"> 매니저, 아이디스 </w:t>
      </w:r>
      <w:proofErr w:type="spellStart"/>
      <w:r w:rsidRPr="00C40DC4">
        <w:rPr>
          <w:rFonts w:ascii="맑은 고딕" w:eastAsia="맑은 고딕" w:hAnsi="맑은 고딕" w:hint="eastAsia"/>
          <w:spacing w:val="-20"/>
          <w:szCs w:val="20"/>
        </w:rPr>
        <w:t>모바일</w:t>
      </w:r>
      <w:proofErr w:type="spellEnd"/>
      <w:r w:rsidRPr="00C40DC4">
        <w:rPr>
          <w:rFonts w:ascii="맑은 고딕" w:eastAsia="맑은 고딕" w:hAnsi="맑은 고딕" w:hint="eastAsia"/>
          <w:spacing w:val="-20"/>
          <w:szCs w:val="20"/>
        </w:rPr>
        <w:t xml:space="preserve"> 플러스, 아이디스 </w:t>
      </w:r>
      <w:proofErr w:type="spellStart"/>
      <w:r w:rsidRPr="00C40DC4">
        <w:rPr>
          <w:rFonts w:ascii="맑은 고딕" w:eastAsia="맑은 고딕" w:hAnsi="맑은 고딕" w:hint="eastAsia"/>
          <w:spacing w:val="-20"/>
          <w:szCs w:val="20"/>
        </w:rPr>
        <w:t>웹가드</w:t>
      </w:r>
      <w:proofErr w:type="spellEnd"/>
      <w:r w:rsidRPr="00C40DC4">
        <w:rPr>
          <w:rFonts w:ascii="맑은 고딕" w:eastAsia="맑은 고딕" w:hAnsi="맑은 고딕" w:hint="eastAsia"/>
          <w:spacing w:val="-20"/>
          <w:szCs w:val="20"/>
        </w:rPr>
        <w:t>, 아이넥스 솔루션, 아이라스</w:t>
      </w:r>
    </w:p>
    <w:p w14:paraId="5913087A" w14:textId="77777777" w:rsidR="00C40DC4" w:rsidRPr="00C40DC4" w:rsidRDefault="00C40DC4" w:rsidP="00C40DC4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C40DC4">
        <w:rPr>
          <w:rFonts w:ascii="맑은 고딕" w:eastAsia="맑은 고딕" w:hAnsi="맑은 고딕" w:hint="eastAsia"/>
          <w:spacing w:val="-20"/>
          <w:szCs w:val="20"/>
        </w:rPr>
        <w:t xml:space="preserve">운영체제: 임베디드 </w:t>
      </w:r>
      <w:proofErr w:type="spellStart"/>
      <w:r w:rsidRPr="00C40DC4">
        <w:rPr>
          <w:rFonts w:ascii="맑은 고딕" w:eastAsia="맑은 고딕" w:hAnsi="맑은 고딕" w:hint="eastAsia"/>
          <w:spacing w:val="-20"/>
          <w:szCs w:val="20"/>
        </w:rPr>
        <w:t>리눅스</w:t>
      </w:r>
      <w:proofErr w:type="spellEnd"/>
    </w:p>
    <w:p w14:paraId="4A391912" w14:textId="77777777" w:rsidR="00C40DC4" w:rsidRPr="00C40DC4" w:rsidRDefault="00C40DC4" w:rsidP="00C40DC4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C40DC4">
        <w:rPr>
          <w:rFonts w:ascii="맑은 고딕" w:eastAsia="맑은 고딕" w:hAnsi="맑은 고딕" w:hint="eastAsia"/>
          <w:spacing w:val="-20"/>
          <w:szCs w:val="20"/>
        </w:rPr>
        <w:t>오디오 입력/출력: 4 RCA / 1 RCA + 1 HDMI</w:t>
      </w:r>
    </w:p>
    <w:p w14:paraId="0B839ED6" w14:textId="77777777" w:rsidR="00C40DC4" w:rsidRPr="00C40DC4" w:rsidRDefault="00C40DC4" w:rsidP="00C40DC4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C40DC4">
        <w:rPr>
          <w:rFonts w:ascii="맑은 고딕" w:eastAsia="맑은 고딕" w:hAnsi="맑은 고딕" w:hint="eastAsia"/>
          <w:spacing w:val="-20"/>
          <w:szCs w:val="20"/>
        </w:rPr>
        <w:t>알람 입력/출력: 4 / 1</w:t>
      </w:r>
    </w:p>
    <w:p w14:paraId="53711C4E" w14:textId="77777777" w:rsidR="00C40DC4" w:rsidRPr="00C40DC4" w:rsidRDefault="00C40DC4" w:rsidP="00C40DC4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C40DC4">
        <w:rPr>
          <w:rFonts w:ascii="맑은 고딕" w:eastAsia="맑은 고딕" w:hAnsi="맑은 고딕" w:hint="eastAsia"/>
          <w:spacing w:val="-20"/>
          <w:szCs w:val="20"/>
        </w:rPr>
        <w:t xml:space="preserve">시리얼 인터페이스: RS232(터미널 </w:t>
      </w:r>
      <w:proofErr w:type="spellStart"/>
      <w:r w:rsidRPr="00C40DC4">
        <w:rPr>
          <w:rFonts w:ascii="맑은 고딕" w:eastAsia="맑은 고딕" w:hAnsi="맑은 고딕" w:hint="eastAsia"/>
          <w:spacing w:val="-20"/>
          <w:szCs w:val="20"/>
        </w:rPr>
        <w:t>블럭</w:t>
      </w:r>
      <w:proofErr w:type="spellEnd"/>
      <w:r w:rsidRPr="00C40DC4">
        <w:rPr>
          <w:rFonts w:ascii="맑은 고딕" w:eastAsia="맑은 고딕" w:hAnsi="맑은 고딕" w:hint="eastAsia"/>
          <w:spacing w:val="-20"/>
          <w:szCs w:val="20"/>
        </w:rPr>
        <w:t>), RS485(터미널 블록)</w:t>
      </w:r>
    </w:p>
    <w:p w14:paraId="3557CEC1" w14:textId="77777777" w:rsidR="00C40DC4" w:rsidRPr="00C40DC4" w:rsidRDefault="00C40DC4" w:rsidP="00C40DC4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C40DC4">
        <w:rPr>
          <w:rFonts w:ascii="맑은 고딕" w:eastAsia="맑은 고딕" w:hAnsi="맑은 고딕"/>
          <w:spacing w:val="-20"/>
          <w:szCs w:val="20"/>
        </w:rPr>
        <w:t>USB: USB 2.0 x 2</w:t>
      </w:r>
    </w:p>
    <w:p w14:paraId="04A3839B" w14:textId="77777777" w:rsidR="00C40DC4" w:rsidRPr="00C40DC4" w:rsidRDefault="00C40DC4" w:rsidP="00C40DC4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C40DC4">
        <w:rPr>
          <w:rFonts w:ascii="맑은 고딕" w:eastAsia="맑은 고딕" w:hAnsi="맑은 고딕" w:hint="eastAsia"/>
          <w:spacing w:val="-20"/>
          <w:szCs w:val="20"/>
        </w:rPr>
        <w:t>유저 인터페이스: 마우스, IR 리모컨, 네트워크 키보드</w:t>
      </w:r>
    </w:p>
    <w:p w14:paraId="0FFC7B59" w14:textId="77777777" w:rsidR="00C40DC4" w:rsidRPr="00C40DC4" w:rsidRDefault="00C40DC4" w:rsidP="00C40DC4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C40DC4">
        <w:rPr>
          <w:rFonts w:ascii="맑은 고딕" w:eastAsia="맑은 고딕" w:hAnsi="맑은 고딕" w:hint="eastAsia"/>
          <w:spacing w:val="-20"/>
          <w:szCs w:val="20"/>
        </w:rPr>
        <w:t>전원 입력: 12VDC</w:t>
      </w:r>
    </w:p>
    <w:p w14:paraId="6414B4FC" w14:textId="77777777" w:rsidR="00C40DC4" w:rsidRPr="00C40DC4" w:rsidRDefault="00C40DC4" w:rsidP="00C40DC4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C40DC4">
        <w:rPr>
          <w:rFonts w:ascii="맑은 고딕" w:eastAsia="맑은 고딕" w:hAnsi="맑은 고딕" w:hint="eastAsia"/>
          <w:spacing w:val="-20"/>
          <w:szCs w:val="20"/>
        </w:rPr>
        <w:t>인증: FCC, CE, KC</w:t>
      </w:r>
    </w:p>
    <w:p w14:paraId="09701578" w14:textId="77777777" w:rsidR="00C40DC4" w:rsidRPr="00C40DC4" w:rsidRDefault="00C40DC4" w:rsidP="00C40DC4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C40DC4">
        <w:rPr>
          <w:rFonts w:ascii="맑은 고딕" w:eastAsia="맑은 고딕" w:hAnsi="맑은 고딕" w:hint="eastAsia"/>
          <w:spacing w:val="-20"/>
          <w:szCs w:val="20"/>
        </w:rPr>
        <w:t>외형치수 (W x H x D): 300mm x 67mm x 242.1mm</w:t>
      </w:r>
    </w:p>
    <w:p w14:paraId="0DDD9CDD" w14:textId="2BF461FB" w:rsidR="00847B09" w:rsidRPr="00BF7A5E" w:rsidRDefault="00C40DC4" w:rsidP="00C40DC4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C40DC4">
        <w:rPr>
          <w:rFonts w:ascii="맑은 고딕" w:eastAsia="맑은 고딕" w:hAnsi="맑은 고딕" w:hint="eastAsia"/>
          <w:spacing w:val="-20"/>
          <w:szCs w:val="20"/>
        </w:rPr>
        <w:t>무게: 3.0kg</w:t>
      </w:r>
    </w:p>
    <w:sectPr w:rsidR="00847B09" w:rsidRPr="00BF7A5E" w:rsidSect="000A1F84">
      <w:headerReference w:type="default" r:id="rId10"/>
      <w:footerReference w:type="default" r:id="rId11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D31DE" w14:textId="77777777" w:rsidR="00D13CA9" w:rsidRDefault="00D13CA9" w:rsidP="000A1F84">
      <w:r>
        <w:separator/>
      </w:r>
    </w:p>
  </w:endnote>
  <w:endnote w:type="continuationSeparator" w:id="0">
    <w:p w14:paraId="0D8D53A9" w14:textId="77777777" w:rsidR="00D13CA9" w:rsidRDefault="00D13CA9" w:rsidP="000A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123FD" w14:textId="77777777" w:rsidR="000A1F84" w:rsidRDefault="000A1F84" w:rsidP="000A1F84">
    <w:pPr>
      <w:pStyle w:val="a4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2D276B7" wp14:editId="3F214237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310" cy="1170305"/>
              <wp:effectExtent l="0" t="0" r="2540" b="1270"/>
              <wp:wrapNone/>
              <wp:docPr id="7" name="그룹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170305"/>
                        <a:chOff x="0" y="0"/>
                        <a:chExt cx="7561507" cy="1171507"/>
                      </a:xfrm>
                    </wpg:grpSpPr>
                    <wps:wsp>
                      <wps:cNvPr id="8" name="직사각형 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직사각형 2"/>
                      <wps:cNvSpPr>
                        <a:spLocks noChangeArrowheads="1"/>
                      </wps:cNvSpPr>
                      <wps:spPr bwMode="auto"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" name="직사각형 3"/>
                      <wps:cNvSpPr>
                        <a:spLocks noChangeArrowheads="1"/>
                      </wps:cNvSpPr>
                      <wps:spPr bwMode="auto"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24040" w14:textId="77777777" w:rsidR="000A1F84" w:rsidRPr="000A1F84" w:rsidRDefault="000A1F84" w:rsidP="000A1F84">
                            <w:pPr>
                              <w:pStyle w:val="Titlepage02"/>
                              <w:rPr>
                                <w:rFonts w:asciiTheme="minorEastAsia" w:eastAsiaTheme="minorEastAsia" w:hAnsiTheme="minorEastAsia"/>
                                <w:b/>
                                <w:color w:val="FFFFFF" w:themeColor="background1"/>
                              </w:rPr>
                            </w:pPr>
                            <w:r w:rsidRPr="000A1F84">
                              <w:rPr>
                                <w:rFonts w:asciiTheme="minorEastAsia" w:eastAsiaTheme="minorEastAsia" w:hAnsiTheme="minorEastAsia"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>www.idis.co.kr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1" name="직사각형 4"/>
                      <wps:cNvSpPr>
                        <a:spLocks noChangeArrowheads="1"/>
                      </wps:cNvSpPr>
                      <wps:spPr bwMode="auto"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EB74E" w14:textId="77777777" w:rsidR="000A1F84" w:rsidRPr="0051578E" w:rsidRDefault="000A1F84" w:rsidP="000A1F84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D276B7" id="그룹 7" o:spid="_x0000_s1031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">
              <v:rect id="직사각형 1" o:spid="_x0000_s1032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WUV7oA&#10;AADaAAAADwAAAGRycy9kb3ducmV2LnhtbERPvQrCMBDeBd8hnOBmUx1EqlFEEFytFXE7m7MtNpfS&#10;RFt9ejMIjh/f/2rTm1q8qHWVZQXTKAZBnFtdcaEgO+0nCxDOI2usLZOCNznYrIeDFSbadnykV+oL&#10;EULYJaig9L5JpHR5SQZdZBviwN1ta9AH2BZSt9iFcFPLWRzPpcGKQ0OJDe1Kyh/p0yg4ycX2mJ2v&#10;fDG3Z1rwBw9Zh0qNR/12CcJT7//in/ugFYSt4Uq4AXL9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qjWUV7oAAADaAAAADwAAAAAAAAAAAAAAAACYAgAAZHJzL2Rvd25yZXYueG1s&#10;UEsFBgAAAAAEAAQA9QAAAH8DAAAAAA==&#10;" fillcolor="#008b92" stroked="f" strokeweight="1pt"/>
              <v:rect id="직사각형 2" o:spid="_x0000_s1033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k1VcUA&#10;AADaAAAADwAAAGRycy9kb3ducmV2LnhtbESPQWvCQBSE7wX/w/IK3urGIGKjq0hA0NIe1FLo7Zl9&#10;JqHZt0l2jfHfuwXB4zAz3zCLVW8q0VHrSssKxqMIBHFmdcm5gu/j5m0GwnlkjZVlUnAjB6vl4GWB&#10;ibZX3lN38LkIEHYJKii8rxMpXVaQQTeyNXHwzrY16INsc6lbvAa4qWQcRVNpsOSwUGBNaUHZ3+Fi&#10;FDSn9KPpJvufz9vvedxc0nj9tYuVGr726zkIT71/hh/trVbwDv9Xwg2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uTVVxQAAANoAAAAPAAAAAAAAAAAAAAAAAJgCAABkcnMv&#10;ZG93bnJldi54bWxQSwUGAAAAAAQABAD1AAAAigMAAAAA&#10;" fillcolor="#1a727e" stroked="f" strokeweight="1pt"/>
              <v:rect id="직사각형 3" o:spid="_x0000_s1034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7SXcYA&#10;AADbAAAADwAAAGRycy9kb3ducmV2LnhtbESPQWvCQBCF70L/wzKF3uqm0haJrtKWCimUlqqIxzE7&#10;ZkOzsyG71eivdw4FbzO8N+99M533vlEH6mId2MDDMANFXAZbc2VgvVrcj0HFhGyxCUwGThRhPrsZ&#10;TDG34cg/dFimSkkIxxwNuJTaXOtYOvIYh6ElFm0fOo9J1q7StsOjhPtGj7LsWXusWRoctvTmqPxd&#10;/nkDRfo+6507LUZfnx9cPG3798fNqzF3t/3LBFSiPl3N/9eFFXyhl19k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7SXcYAAADbAAAADwAAAAAAAAAAAAAAAACYAgAAZHJz&#10;L2Rvd25yZXYueG1sUEsFBgAAAAAEAAQA9QAAAIsDAAAAAA==&#10;" fillcolor="#069aa8" stroked="f" strokeweight="1pt">
                <v:textbox>
                  <w:txbxContent>
                    <w:p w14:paraId="38524040" w14:textId="77777777" w:rsidR="000A1F84" w:rsidRPr="000A1F84" w:rsidRDefault="000A1F84" w:rsidP="000A1F84">
                      <w:pPr>
                        <w:pStyle w:val="Titlepage02"/>
                        <w:rPr>
                          <w:rFonts w:asciiTheme="minorEastAsia" w:eastAsiaTheme="minorEastAsia" w:hAnsiTheme="minorEastAsia"/>
                          <w:b/>
                          <w:color w:val="FFFFFF" w:themeColor="background1"/>
                        </w:rPr>
                      </w:pPr>
                      <w:r w:rsidRPr="000A1F84">
                        <w:rPr>
                          <w:rFonts w:asciiTheme="minorEastAsia" w:eastAsiaTheme="minorEastAsia" w:hAnsiTheme="minorEastAsia"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>www.idis.co.kr</w:t>
                      </w:r>
                    </w:p>
                  </w:txbxContent>
                </v:textbox>
              </v:rect>
              <v:rect id="직사각형 4" o:spid="_x0000_s1035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66S8AA&#10;AADbAAAADwAAAGRycy9kb3ducmV2LnhtbERPTYvCMBC9C/6HMII3TRWUpRpFXUQ9eFj14m1oxrbY&#10;TLpNtO2/N4LgbR7vc+bLxhTiSZXLLSsYDSMQxInVOacKLuft4AeE88gaC8ukoCUHy0W3M8dY25r/&#10;6HnyqQgh7GJUkHlfxlK6JCODbmhL4sDdbGXQB1ilUldYh3BTyHEUTaXBnENDhiVtMkrup4dRUF/q&#10;dn+8rv93v9PrpLHteHc/GKX6vWY1A+Gp8V/xx73XYf4I3r+E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966S8AAAADbAAAADwAAAAAAAAAAAAAAAACYAgAAZHJzL2Rvd25y&#10;ZXYueG1sUEsFBgAAAAAEAAQA9QAAAIUDAAAAAA==&#10;" fillcolor="#378695" stroked="f" strokeweight="1pt">
                <v:textbox>
                  <w:txbxContent>
                    <w:p w14:paraId="757EB74E" w14:textId="77777777" w:rsidR="000A1F84" w:rsidRPr="0051578E" w:rsidRDefault="000A1F84" w:rsidP="000A1F84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  <w:p w14:paraId="37EE9EF1" w14:textId="77777777" w:rsidR="000A1F84" w:rsidRDefault="000A1F8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7CD8A" w14:textId="77777777" w:rsidR="00D13CA9" w:rsidRDefault="00D13CA9" w:rsidP="000A1F84">
      <w:r>
        <w:separator/>
      </w:r>
    </w:p>
  </w:footnote>
  <w:footnote w:type="continuationSeparator" w:id="0">
    <w:p w14:paraId="5B13B350" w14:textId="77777777" w:rsidR="00D13CA9" w:rsidRDefault="00D13CA9" w:rsidP="000A1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814B2" w14:textId="5C4911CB" w:rsidR="000A1F84" w:rsidRDefault="00D13CA9" w:rsidP="000A1F84">
    <w:pPr>
      <w:pStyle w:val="a3"/>
      <w:tabs>
        <w:tab w:val="clear" w:pos="4513"/>
        <w:tab w:val="clear" w:pos="9026"/>
      </w:tabs>
    </w:pPr>
    <w:r>
      <w:rPr>
        <w:noProof/>
      </w:rPr>
      <w:pict w14:anchorId="0BB6D9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.25pt;margin-top:-19.6pt;width:75.9pt;height:32.5pt;z-index:251664384;mso-position-horizontal-relative:text;mso-position-vertical-relative:text;mso-width-relative:page;mso-height-relative:page">
          <v:imagedata r:id="rId1" o:title="아이디스_흰로고"/>
        </v:shape>
      </w:pict>
    </w:r>
    <w:r w:rsidR="000A1F84">
      <w:rPr>
        <w:noProof/>
      </w:rPr>
      <mc:AlternateContent>
        <mc:Choice Requires="wpg">
          <w:drawing>
            <wp:anchor distT="0" distB="0" distL="114300" distR="114300" simplePos="0" relativeHeight="251657214" behindDoc="0" locked="0" layoutInCell="1" allowOverlap="1" wp14:anchorId="2602B560" wp14:editId="7A3C8863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310" cy="1166495"/>
              <wp:effectExtent l="0" t="0" r="2540" b="0"/>
              <wp:wrapNone/>
              <wp:docPr id="2" name="그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166495"/>
                        <a:chOff x="0" y="0"/>
                        <a:chExt cx="7561507" cy="1168074"/>
                      </a:xfrm>
                    </wpg:grpSpPr>
                    <wps:wsp>
                      <wps:cNvPr id="3" name="직사각형 2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직사각형 23"/>
                      <wps:cNvSpPr>
                        <a:spLocks noChangeArrowheads="1"/>
                      </wps:cNvSpPr>
                      <wps:spPr bwMode="auto"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직사각형 24"/>
                      <wps:cNvSpPr>
                        <a:spLocks noChangeArrowheads="1"/>
                      </wps:cNvSpPr>
                      <wps:spPr bwMode="auto"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" name="직사각형 25"/>
                      <wps:cNvSpPr>
                        <a:spLocks noChangeArrowheads="1"/>
                      </wps:cNvSpPr>
                      <wps:spPr bwMode="auto"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15E40" w14:textId="77777777" w:rsidR="000A1F84" w:rsidRPr="00FF5513" w:rsidRDefault="000A1F84" w:rsidP="000A1F84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02B560" id="그룹 2" o:spid="_x0000_s1026" style="position:absolute;left:0;text-align:left;margin-left:0;margin-top:0;width:595.3pt;height:91.85pt;z-index:251657214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">
              <v:rect id="직사각형 22" o:spid="_x0000_s1027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EGJr4A&#10;AADaAAAADwAAAGRycy9kb3ducmV2LnhtbESPQavCMBCE74L/IazgTVMVRKpRRBC8WivybvuatS02&#10;m9JEW/31RhA8DjPzDbPadKYSD2pcaVnBZByBIM6sLjlXkJ72owUI55E1VpZJwZMcbNb93gpjbVs+&#10;0iPxuQgQdjEqKLyvYyldVpBBN7Y1cfCutjHog2xyqRtsA9xUchpFc2mw5LBQYE27grJbcjcKTnKx&#10;PabnP76Y/3uS8wsPaYtKDQfddgnCU+d/4W/7oBXM4HMl3AC5f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SRBia+AAAA2gAAAA8AAAAAAAAAAAAAAAAAmAIAAGRycy9kb3ducmV2&#10;LnhtbFBLBQYAAAAABAAEAPUAAACDAwAAAAA=&#10;" fillcolor="#008b92" stroked="f" strokeweight="1pt"/>
              <v:rect id="직사각형 23" o:spid="_x0000_s1028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iay8QA&#10;AADaAAAADwAAAGRycy9kb3ducmV2LnhtbESPQWvCQBSE74L/YXmCt7oxSCnRVSQgtNIetEXw9sw+&#10;k2D2bZJdY/z3XUHwOMzMN8xi1ZtKdNS60rKC6SQCQZxZXXKu4O938/YBwnlkjZVlUnAnB6vlcLDA&#10;RNsb76jb+1wECLsEFRTe14mULivIoJvYmjh4Z9sa9EG2udQt3gLcVDKOondpsOSwUGBNaUHZZX81&#10;CppTum262e7wfT+ep801jdc/X7FS41G/noPw1PtX+Nn+1Apm8LgSb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4msvEAAAA2gAAAA8AAAAAAAAAAAAAAAAAmAIAAGRycy9k&#10;b3ducmV2LnhtbFBLBQYAAAAABAAEAPUAAACJAwAAAAA=&#10;" fillcolor="#1a727e" stroked="f" strokeweight="1pt"/>
              <v:rect id="직사각형 24" o:spid="_x0000_s1029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WfisQA&#10;AADaAAAADwAAAGRycy9kb3ducmV2LnhtbESPQWvCQBSE74X+h+UVetNNpUqJrtKKQgRRTEvx+Jp9&#10;zYZm34bsqtFf7wpCj8PMfMNMZp2txZFaXzlW8NJPQBAXTldcKvj6XPbeQPiArLF2TArO5GE2fXyY&#10;YKrdiXd0zEMpIoR9igpMCE0qpS8MWfR91xBH79e1FkOUbSl1i6cIt7UcJMlIWqw4LhhsaG6o+MsP&#10;VkEWthf5Y87LwWa94my47xav3x9KPT9172MQgbrwH763M61gCLcr8Qb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ln4rEAAAA2gAAAA8AAAAAAAAAAAAAAAAAmAIAAGRycy9k&#10;b3ducmV2LnhtbFBLBQYAAAAABAAEAPUAAACJAwAAAAA=&#10;" fillcolor="#069aa8" stroked="f" strokeweight="1pt"/>
              <v:rect id="직사각형 25" o:spid="_x0000_s1030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xwOMQA&#10;AADaAAAADwAAAGRycy9kb3ducmV2LnhtbESPQWvCQBSE7wX/w/IEb3VjwFCiq6ilaA89VHPJ7ZF9&#10;JiHZt2l2a5J/3y0Uehxm5htmux9NKx7Uu9qygtUyAkFcWF1zqSC7vT2/gHAeWWNrmRRM5GC/mz1t&#10;MdV24E96XH0pAoRdigoq77tUSldUZNAtbUccvLvtDfog+1LqHocAN62MoyiRBmsOCxV2dKqoaK7f&#10;RsGQDdPlIz9+nV+TfD3aKT4370apxXw8bEB4Gv1/+K990QoS+L0Sb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ccDjEAAAA2gAAAA8AAAAAAAAAAAAAAAAAmAIAAGRycy9k&#10;b3ducmV2LnhtbFBLBQYAAAAABAAEAPUAAACJAwAAAAA=&#10;" fillcolor="#378695" stroked="f" strokeweight="1pt">
                <v:textbox>
                  <w:txbxContent>
                    <w:p w14:paraId="57B15E40" w14:textId="77777777" w:rsidR="000A1F84" w:rsidRPr="00FF5513" w:rsidRDefault="000A1F84" w:rsidP="000A1F84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  <w:p w14:paraId="4D0EB55F" w14:textId="3A5FF676" w:rsidR="000A1F84" w:rsidRDefault="000A1F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23A6E"/>
    <w:multiLevelType w:val="hybridMultilevel"/>
    <w:tmpl w:val="899A76BE"/>
    <w:lvl w:ilvl="0" w:tplc="D77E9D5C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84"/>
    <w:rsid w:val="00026FB8"/>
    <w:rsid w:val="00046455"/>
    <w:rsid w:val="00051665"/>
    <w:rsid w:val="00064173"/>
    <w:rsid w:val="00066656"/>
    <w:rsid w:val="00084576"/>
    <w:rsid w:val="000A1F84"/>
    <w:rsid w:val="000A3171"/>
    <w:rsid w:val="000A39DD"/>
    <w:rsid w:val="000A5ECB"/>
    <w:rsid w:val="000B068A"/>
    <w:rsid w:val="000B7E85"/>
    <w:rsid w:val="000F6202"/>
    <w:rsid w:val="00106A98"/>
    <w:rsid w:val="00107979"/>
    <w:rsid w:val="001134EA"/>
    <w:rsid w:val="00115E61"/>
    <w:rsid w:val="00124B82"/>
    <w:rsid w:val="001452EC"/>
    <w:rsid w:val="00151F47"/>
    <w:rsid w:val="00165D10"/>
    <w:rsid w:val="001661AD"/>
    <w:rsid w:val="001805F2"/>
    <w:rsid w:val="00183203"/>
    <w:rsid w:val="00184BC6"/>
    <w:rsid w:val="00192FA7"/>
    <w:rsid w:val="00193447"/>
    <w:rsid w:val="001A714F"/>
    <w:rsid w:val="001B4216"/>
    <w:rsid w:val="001E52E6"/>
    <w:rsid w:val="001F0E6E"/>
    <w:rsid w:val="001F3972"/>
    <w:rsid w:val="00231C51"/>
    <w:rsid w:val="00266243"/>
    <w:rsid w:val="0027056F"/>
    <w:rsid w:val="00277263"/>
    <w:rsid w:val="002806F2"/>
    <w:rsid w:val="002863BF"/>
    <w:rsid w:val="002920F3"/>
    <w:rsid w:val="00295655"/>
    <w:rsid w:val="002D1881"/>
    <w:rsid w:val="002D3320"/>
    <w:rsid w:val="002E3382"/>
    <w:rsid w:val="002E767A"/>
    <w:rsid w:val="00316A75"/>
    <w:rsid w:val="00336691"/>
    <w:rsid w:val="00362A47"/>
    <w:rsid w:val="003638D6"/>
    <w:rsid w:val="003679F1"/>
    <w:rsid w:val="00382E6E"/>
    <w:rsid w:val="00385105"/>
    <w:rsid w:val="0039685C"/>
    <w:rsid w:val="003A30AB"/>
    <w:rsid w:val="003A3CF1"/>
    <w:rsid w:val="003B32C7"/>
    <w:rsid w:val="003E7C7E"/>
    <w:rsid w:val="003F2450"/>
    <w:rsid w:val="003F3DD5"/>
    <w:rsid w:val="004178D3"/>
    <w:rsid w:val="0042201A"/>
    <w:rsid w:val="0043075A"/>
    <w:rsid w:val="00445443"/>
    <w:rsid w:val="00471A65"/>
    <w:rsid w:val="00485333"/>
    <w:rsid w:val="00496EC6"/>
    <w:rsid w:val="004B0133"/>
    <w:rsid w:val="004B3D31"/>
    <w:rsid w:val="004C22EE"/>
    <w:rsid w:val="004D282A"/>
    <w:rsid w:val="004E742C"/>
    <w:rsid w:val="004F23DC"/>
    <w:rsid w:val="004F4EB8"/>
    <w:rsid w:val="005006D7"/>
    <w:rsid w:val="00510671"/>
    <w:rsid w:val="00510A1A"/>
    <w:rsid w:val="00514BA3"/>
    <w:rsid w:val="005316EC"/>
    <w:rsid w:val="00551345"/>
    <w:rsid w:val="00561EB8"/>
    <w:rsid w:val="00567782"/>
    <w:rsid w:val="00574B83"/>
    <w:rsid w:val="00575F76"/>
    <w:rsid w:val="005A4C8B"/>
    <w:rsid w:val="005B3EAE"/>
    <w:rsid w:val="005B7F3C"/>
    <w:rsid w:val="005C7BBB"/>
    <w:rsid w:val="005D2BBC"/>
    <w:rsid w:val="005D730B"/>
    <w:rsid w:val="005D7CAD"/>
    <w:rsid w:val="005E5249"/>
    <w:rsid w:val="005E6C3A"/>
    <w:rsid w:val="005F3DD2"/>
    <w:rsid w:val="00615EE1"/>
    <w:rsid w:val="006357A1"/>
    <w:rsid w:val="00643603"/>
    <w:rsid w:val="00653E94"/>
    <w:rsid w:val="00661937"/>
    <w:rsid w:val="00663ED6"/>
    <w:rsid w:val="00665F8D"/>
    <w:rsid w:val="00691819"/>
    <w:rsid w:val="00692C4B"/>
    <w:rsid w:val="00696D92"/>
    <w:rsid w:val="006A3560"/>
    <w:rsid w:val="006E58C1"/>
    <w:rsid w:val="006E5F55"/>
    <w:rsid w:val="006F115F"/>
    <w:rsid w:val="00704EFA"/>
    <w:rsid w:val="007070F4"/>
    <w:rsid w:val="007240EB"/>
    <w:rsid w:val="00745018"/>
    <w:rsid w:val="00745FAA"/>
    <w:rsid w:val="00747624"/>
    <w:rsid w:val="00750C58"/>
    <w:rsid w:val="007B0CAD"/>
    <w:rsid w:val="007B18E0"/>
    <w:rsid w:val="007B5394"/>
    <w:rsid w:val="007C2E3B"/>
    <w:rsid w:val="007C52E3"/>
    <w:rsid w:val="008051C5"/>
    <w:rsid w:val="00824DFD"/>
    <w:rsid w:val="0083579C"/>
    <w:rsid w:val="00842BAB"/>
    <w:rsid w:val="00847B09"/>
    <w:rsid w:val="00865D19"/>
    <w:rsid w:val="00867E37"/>
    <w:rsid w:val="008742E2"/>
    <w:rsid w:val="008941D8"/>
    <w:rsid w:val="008946F9"/>
    <w:rsid w:val="008B19ED"/>
    <w:rsid w:val="008C0CB0"/>
    <w:rsid w:val="008D2799"/>
    <w:rsid w:val="00914BA6"/>
    <w:rsid w:val="009275AD"/>
    <w:rsid w:val="00981DCE"/>
    <w:rsid w:val="00990262"/>
    <w:rsid w:val="009C2D4E"/>
    <w:rsid w:val="009C6648"/>
    <w:rsid w:val="009D1F8C"/>
    <w:rsid w:val="009E298A"/>
    <w:rsid w:val="009F2D2A"/>
    <w:rsid w:val="00A51200"/>
    <w:rsid w:val="00A51DC5"/>
    <w:rsid w:val="00AA115D"/>
    <w:rsid w:val="00AA5AB1"/>
    <w:rsid w:val="00AB0893"/>
    <w:rsid w:val="00AB260C"/>
    <w:rsid w:val="00AC16F2"/>
    <w:rsid w:val="00B207B8"/>
    <w:rsid w:val="00B2097F"/>
    <w:rsid w:val="00B269DC"/>
    <w:rsid w:val="00B3320A"/>
    <w:rsid w:val="00B3585B"/>
    <w:rsid w:val="00B71343"/>
    <w:rsid w:val="00B73832"/>
    <w:rsid w:val="00B76968"/>
    <w:rsid w:val="00B816F2"/>
    <w:rsid w:val="00B87FFC"/>
    <w:rsid w:val="00B92DCB"/>
    <w:rsid w:val="00BF6D54"/>
    <w:rsid w:val="00BF7A5E"/>
    <w:rsid w:val="00C07D8E"/>
    <w:rsid w:val="00C25929"/>
    <w:rsid w:val="00C40DC4"/>
    <w:rsid w:val="00C96DBD"/>
    <w:rsid w:val="00CB5054"/>
    <w:rsid w:val="00CB740B"/>
    <w:rsid w:val="00CC57B4"/>
    <w:rsid w:val="00CF1648"/>
    <w:rsid w:val="00D004AD"/>
    <w:rsid w:val="00D0132B"/>
    <w:rsid w:val="00D06E68"/>
    <w:rsid w:val="00D13CA9"/>
    <w:rsid w:val="00D21A34"/>
    <w:rsid w:val="00D21CBA"/>
    <w:rsid w:val="00D331EA"/>
    <w:rsid w:val="00D3713A"/>
    <w:rsid w:val="00D47FE2"/>
    <w:rsid w:val="00D502DA"/>
    <w:rsid w:val="00D805F0"/>
    <w:rsid w:val="00DA3C89"/>
    <w:rsid w:val="00DA4322"/>
    <w:rsid w:val="00DA4961"/>
    <w:rsid w:val="00E16146"/>
    <w:rsid w:val="00E452CC"/>
    <w:rsid w:val="00E64FE5"/>
    <w:rsid w:val="00E65A02"/>
    <w:rsid w:val="00E7263C"/>
    <w:rsid w:val="00E75555"/>
    <w:rsid w:val="00E80ED5"/>
    <w:rsid w:val="00E84ECF"/>
    <w:rsid w:val="00E91033"/>
    <w:rsid w:val="00EA655A"/>
    <w:rsid w:val="00EB7300"/>
    <w:rsid w:val="00EC4456"/>
    <w:rsid w:val="00EC60E4"/>
    <w:rsid w:val="00ED083A"/>
    <w:rsid w:val="00EE6344"/>
    <w:rsid w:val="00EF3C78"/>
    <w:rsid w:val="00F403C0"/>
    <w:rsid w:val="00F411A5"/>
    <w:rsid w:val="00F62254"/>
    <w:rsid w:val="00F758F8"/>
    <w:rsid w:val="00F759B4"/>
    <w:rsid w:val="00F828ED"/>
    <w:rsid w:val="00FB5CF8"/>
    <w:rsid w:val="00FB5FD3"/>
    <w:rsid w:val="00FC07BB"/>
    <w:rsid w:val="00FD4FB7"/>
    <w:rsid w:val="00FD597F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6CDBD82"/>
  <w15:chartTrackingRefBased/>
  <w15:docId w15:val="{608C5375-0A61-494C-B2F7-D6F33BF8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F8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0A1F84"/>
  </w:style>
  <w:style w:type="paragraph" w:styleId="a4">
    <w:name w:val="footer"/>
    <w:basedOn w:val="a"/>
    <w:link w:val="Char0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0A1F84"/>
  </w:style>
  <w:style w:type="paragraph" w:customStyle="1" w:styleId="Titlepage01">
    <w:name w:val="Titlepage_01"/>
    <w:basedOn w:val="a"/>
    <w:rsid w:val="000A1F84"/>
    <w:pPr>
      <w:spacing w:line="276" w:lineRule="auto"/>
      <w:ind w:left="170"/>
      <w:jc w:val="left"/>
    </w:pPr>
    <w:rPr>
      <w:rFonts w:ascii="Arial" w:eastAsia="맑은 고딕" w:hAnsi="Arial"/>
      <w:b/>
      <w:w w:val="90"/>
      <w:sz w:val="23"/>
      <w:szCs w:val="23"/>
    </w:rPr>
  </w:style>
  <w:style w:type="character" w:styleId="a5">
    <w:name w:val="Hyperlink"/>
    <w:uiPriority w:val="99"/>
    <w:unhideWhenUsed/>
    <w:rsid w:val="000A1F84"/>
    <w:rPr>
      <w:color w:val="0563C1"/>
      <w:u w:val="single"/>
    </w:rPr>
  </w:style>
  <w:style w:type="paragraph" w:customStyle="1" w:styleId="Titlepage03">
    <w:name w:val="Titlepage_03"/>
    <w:basedOn w:val="a"/>
    <w:rsid w:val="000A1F84"/>
    <w:pPr>
      <w:spacing w:before="60" w:line="276" w:lineRule="auto"/>
      <w:ind w:right="851"/>
      <w:jc w:val="right"/>
    </w:pPr>
    <w:rPr>
      <w:rFonts w:ascii="Arial" w:eastAsia="맑은 고딕" w:hAnsi="Arial" w:cs="Arial"/>
      <w:color w:val="FFFFFF"/>
      <w:sz w:val="12"/>
      <w:szCs w:val="12"/>
    </w:rPr>
  </w:style>
  <w:style w:type="paragraph" w:customStyle="1" w:styleId="Titlepage02">
    <w:name w:val="Titlepage_02"/>
    <w:basedOn w:val="a"/>
    <w:rsid w:val="000A1F84"/>
    <w:pPr>
      <w:adjustRightInd w:val="0"/>
      <w:ind w:right="851"/>
      <w:jc w:val="right"/>
    </w:pPr>
    <w:rPr>
      <w:rFonts w:ascii="Arial" w:eastAsia="맑은 고딕" w:hAnsi="Arial"/>
      <w:szCs w:val="20"/>
    </w:rPr>
  </w:style>
  <w:style w:type="paragraph" w:styleId="a6">
    <w:name w:val="List Paragraph"/>
    <w:basedOn w:val="a"/>
    <w:uiPriority w:val="34"/>
    <w:qFormat/>
    <w:rsid w:val="000A1F8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6660DADB5E9B0540AA11AA07047E5C7A" ma:contentTypeVersion="11" ma:contentTypeDescription="새 문서를 만듭니다." ma:contentTypeScope="" ma:versionID="20686af91787b23910dcf956fc8652a0">
  <xsd:schema xmlns:xsd="http://www.w3.org/2001/XMLSchema" xmlns:xs="http://www.w3.org/2001/XMLSchema" xmlns:p="http://schemas.microsoft.com/office/2006/metadata/properties" xmlns:ns3="0bf9af0b-4392-4d11-a6b3-58cb0815a881" xmlns:ns4="cb435282-7c48-41d5-946e-9f9acd56cdeb" targetNamespace="http://schemas.microsoft.com/office/2006/metadata/properties" ma:root="true" ma:fieldsID="197b03cae801a0eb0092a9a99ff9b22d" ns3:_="" ns4:_="">
    <xsd:import namespace="0bf9af0b-4392-4d11-a6b3-58cb0815a881"/>
    <xsd:import namespace="cb435282-7c48-41d5-946e-9f9acd56cd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9af0b-4392-4d11-a6b3-58cb0815a8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공유 대상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세부 정보 공유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힌트 해시 공유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35282-7c48-41d5-946e-9f9acd56c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DE0FB7-1C66-440A-B43D-3924D24A9D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83A9E6-11E6-42D4-9C92-754334074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9af0b-4392-4d11-a6b3-58cb0815a881"/>
    <ds:schemaRef ds:uri="cb435282-7c48-41d5-946e-9f9acd56c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5015AE-962C-4E3E-ADFC-1F36516146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612</Characters>
  <Application>Microsoft Office Word</Application>
  <DocSecurity>0</DocSecurity>
  <Lines>32</Lines>
  <Paragraphs>35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KwanSu Ko</dc:creator>
  <cp:keywords/>
  <dc:description/>
  <cp:lastModifiedBy>Microsoft 계정</cp:lastModifiedBy>
  <cp:revision>2</cp:revision>
  <dcterms:created xsi:type="dcterms:W3CDTF">2021-06-21T07:00:00Z</dcterms:created>
  <dcterms:modified xsi:type="dcterms:W3CDTF">2021-06-21T07:00:00Z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0x0101006660DADB5E9B0540AA11AA07047E5C7A</vt:lpwstr>
  </property>
</Properties>
</file>