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2AFAF310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6A5535" w:rsidRPr="006A5535">
        <w:rPr>
          <w:rFonts w:ascii="맑은 고딕" w:eastAsia="맑은 고딕" w:hAnsi="맑은 고딕"/>
          <w:b/>
          <w:bCs/>
          <w:spacing w:val="20"/>
          <w:sz w:val="28"/>
          <w:szCs w:val="28"/>
        </w:rPr>
        <w:t>TR-0826</w:t>
      </w:r>
      <w:r w:rsidR="006A5535" w:rsidRPr="006A553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proofErr w:type="spellStart"/>
      <w:r w:rsidR="006A5535" w:rsidRPr="006A553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DirectCX</w:t>
      </w:r>
      <w:proofErr w:type="spellEnd"/>
      <w:r w:rsidR="006A5535" w:rsidRPr="006A553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8채널 하이브리드 </w:t>
      </w:r>
      <w:proofErr w:type="spellStart"/>
      <w:r w:rsidR="006A5535" w:rsidRPr="006A553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녹화기</w:t>
      </w:r>
      <w:proofErr w:type="spellEnd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2692A2CF" w14:textId="7CD32F15" w:rsidR="00237ADC" w:rsidRPr="00A629E1" w:rsidRDefault="00DE27CD" w:rsidP="00A629E1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2A978EB4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최대 12MP 네트워크 카메라 입력</w:t>
      </w:r>
    </w:p>
    <w:p w14:paraId="134A475D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다양한 아날로그 카메라 입력</w:t>
      </w:r>
    </w:p>
    <w:p w14:paraId="23A08890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UHD 디스플레이</w:t>
      </w:r>
    </w:p>
    <w:p w14:paraId="60A3C49E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아날로그 카메라 원격 설정(UTC)</w:t>
      </w:r>
    </w:p>
    <w:p w14:paraId="05BAC61B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간편 모바일 등록 서비스, FEN</w:t>
      </w:r>
    </w:p>
    <w:p w14:paraId="694EB214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아이디스 클라우드 매니저 지원</w:t>
      </w:r>
    </w:p>
    <w:p w14:paraId="0B1292EB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최대 256배속 고속 재생</w:t>
      </w:r>
    </w:p>
    <w:p w14:paraId="629AF931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인텔리전트 코덱</w:t>
      </w:r>
    </w:p>
    <w:p w14:paraId="6E56B300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사생활 보호 영역 설정</w:t>
      </w:r>
    </w:p>
    <w:p w14:paraId="0F1DFDEA" w14:textId="77777777" w:rsidR="006A5535" w:rsidRPr="006A5535" w:rsidRDefault="006A5535" w:rsidP="006A553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6A5535">
        <w:rPr>
          <w:rFonts w:ascii="맑은 고딕" w:eastAsia="맑은 고딕" w:hAnsi="맑은 고딕" w:hint="eastAsia"/>
          <w:spacing w:val="-20"/>
          <w:szCs w:val="20"/>
        </w:rPr>
        <w:t>위변조</w:t>
      </w:r>
      <w:proofErr w:type="spellEnd"/>
      <w:r w:rsidRPr="006A5535">
        <w:rPr>
          <w:rFonts w:ascii="맑은 고딕" w:eastAsia="맑은 고딕" w:hAnsi="맑은 고딕" w:hint="eastAsia"/>
          <w:spacing w:val="-20"/>
          <w:szCs w:val="20"/>
        </w:rPr>
        <w:t xml:space="preserve"> 방지 영상 백업</w:t>
      </w:r>
    </w:p>
    <w:p w14:paraId="635FB044" w14:textId="0CA2B7AD" w:rsidR="00B97974" w:rsidRDefault="006A5535" w:rsidP="006A553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A5535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7FB0FD6E" w14:textId="77777777" w:rsidR="006A5535" w:rsidRPr="00B97974" w:rsidRDefault="006A5535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4B69B7DE" w14:textId="77E33F1D" w:rsidR="00961A90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비디오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8 채널 (아날로그 8채널 + 네트워크 4채널)</w:t>
      </w:r>
    </w:p>
    <w:p w14:paraId="4E09AF93" w14:textId="34FC67FA" w:rsidR="00237ADC" w:rsidRDefault="00237ADC" w:rsidP="006A553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지원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카메라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 xml:space="preserve">아날로그: 5MP, 4MP, 1080P, 720P, </w:t>
      </w:r>
      <w:proofErr w:type="gramStart"/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CVBS</w:t>
      </w:r>
      <w:r w:rsidR="006A5535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6A553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네트워크: 최대 12MP</w:t>
      </w:r>
    </w:p>
    <w:p w14:paraId="33D56182" w14:textId="45395DB7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비디오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>1 HDMI, 1 VGA</w:t>
      </w:r>
    </w:p>
    <w:p w14:paraId="2028C54A" w14:textId="78E06945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감시 최대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>3840 x 2160</w:t>
      </w:r>
    </w:p>
    <w:p w14:paraId="703CBEE1" w14:textId="74949E69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감시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속도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최대 240ips</w:t>
      </w:r>
    </w:p>
    <w:p w14:paraId="5D283F27" w14:textId="665DD11F" w:rsidR="00237ADC" w:rsidRDefault="00237ADC" w:rsidP="006A553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녹화 최대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처리량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아날로그: 80ips@5</w:t>
      </w:r>
      <w:proofErr w:type="gramStart"/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MP</w:t>
      </w:r>
      <w:r w:rsidR="006A5535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6A553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네트워크: 120ips@UHD (70Mbps)</w:t>
      </w:r>
    </w:p>
    <w:p w14:paraId="500D6DC2" w14:textId="20970DD6" w:rsidR="00237ADC" w:rsidRDefault="00237ADC" w:rsidP="006A553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녹화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아날로그: 최대5</w:t>
      </w:r>
      <w:proofErr w:type="gramStart"/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MP</w:t>
      </w:r>
      <w:r w:rsidR="006A5535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6A553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네트워크: 최대 4K</w:t>
      </w:r>
    </w:p>
    <w:p w14:paraId="3C01DA94" w14:textId="6518C284" w:rsidR="00A822C5" w:rsidRDefault="00A822C5" w:rsidP="006A553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압축방식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 xml:space="preserve">아날로그: H.265, 인텔리전트 </w:t>
      </w:r>
      <w:proofErr w:type="gramStart"/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코덱</w:t>
      </w:r>
      <w:r w:rsidR="006A5535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6A553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네트워크: H.265, H264, 인텔리전트 코덱</w:t>
      </w:r>
    </w:p>
    <w:p w14:paraId="51A45B40" w14:textId="528279B7" w:rsidR="001D2B8F" w:rsidRPr="001D2B8F" w:rsidRDefault="001D2B8F" w:rsidP="001D2B8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재생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퍼포먼스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8채널 동시 재생</w:t>
      </w:r>
    </w:p>
    <w:p w14:paraId="0656CAD7" w14:textId="1998B36E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HDD 장착 가능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수량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>SATA x2</w:t>
      </w:r>
    </w:p>
    <w:p w14:paraId="03021F7D" w14:textId="491D61D5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클라이언트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연결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고속 이더넷 x 1</w:t>
      </w:r>
    </w:p>
    <w:p w14:paraId="1567C57D" w14:textId="216BBB61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 xml:space="preserve">네트워크 카메라 </w:t>
      </w:r>
      <w:proofErr w:type="gramStart"/>
      <w:r w:rsidRPr="001D2B8F">
        <w:rPr>
          <w:rFonts w:ascii="맑은 고딕" w:eastAsia="맑은 고딕" w:hAnsi="맑은 고딕" w:hint="eastAsia"/>
          <w:spacing w:val="-20"/>
          <w:szCs w:val="20"/>
        </w:rPr>
        <w:t>연결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1D2B8F">
        <w:rPr>
          <w:rFonts w:ascii="맑은 고딕" w:eastAsia="맑은 고딕" w:hAnsi="맑은 고딕" w:hint="eastAsia"/>
          <w:spacing w:val="-20"/>
          <w:szCs w:val="20"/>
        </w:rPr>
        <w:t>고속 이더넷 x 1</w:t>
      </w:r>
    </w:p>
    <w:p w14:paraId="4D7F7BC9" w14:textId="529BA17B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 xml:space="preserve">네트워크 </w:t>
      </w:r>
      <w:proofErr w:type="gramStart"/>
      <w:r w:rsidRPr="001D2B8F">
        <w:rPr>
          <w:rFonts w:ascii="맑은 고딕" w:eastAsia="맑은 고딕" w:hAnsi="맑은 고딕" w:hint="eastAsia"/>
          <w:spacing w:val="-20"/>
          <w:szCs w:val="20"/>
        </w:rPr>
        <w:t>전송속도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1D2B8F">
        <w:rPr>
          <w:rFonts w:ascii="맑은 고딕" w:eastAsia="맑은 고딕" w:hAnsi="맑은 고딕"/>
          <w:spacing w:val="-20"/>
          <w:szCs w:val="20"/>
        </w:rPr>
        <w:t>50Mbps</w:t>
      </w:r>
    </w:p>
    <w:p w14:paraId="7A0EA4ED" w14:textId="7F855F49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 xml:space="preserve">원격 </w:t>
      </w:r>
      <w:proofErr w:type="gramStart"/>
      <w:r w:rsidRPr="001D2B8F">
        <w:rPr>
          <w:rFonts w:ascii="맑은 고딕" w:eastAsia="맑은 고딕" w:hAnsi="맑은 고딕" w:hint="eastAsia"/>
          <w:spacing w:val="-20"/>
          <w:szCs w:val="20"/>
        </w:rPr>
        <w:t>클라이언트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 w:hint="eastAsia"/>
          <w:spacing w:val="-20"/>
          <w:szCs w:val="20"/>
        </w:rPr>
        <w:t>아이디스 클라우드 매니저 (PC/스마트폰)</w:t>
      </w:r>
    </w:p>
    <w:p w14:paraId="72C7E6C0" w14:textId="77777777" w:rsidR="001D2B8F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운영체제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A822C5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4B58A51B" w14:textId="5675D182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237AD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 xml:space="preserve">1 </w:t>
      </w:r>
      <w:proofErr w:type="gramStart"/>
      <w:r w:rsidR="006A5535" w:rsidRPr="006A5535">
        <w:rPr>
          <w:rFonts w:ascii="맑은 고딕" w:eastAsia="맑은 고딕" w:hAnsi="맑은 고딕"/>
          <w:spacing w:val="-20"/>
          <w:szCs w:val="20"/>
        </w:rPr>
        <w:t>RCA /</w:t>
      </w:r>
      <w:proofErr w:type="gramEnd"/>
      <w:r w:rsidR="006A5535" w:rsidRPr="006A5535">
        <w:rPr>
          <w:rFonts w:ascii="맑은 고딕" w:eastAsia="맑은 고딕" w:hAnsi="맑은 고딕"/>
          <w:spacing w:val="-20"/>
          <w:szCs w:val="20"/>
        </w:rPr>
        <w:t xml:space="preserve"> 1 RCA + 1 HDMI</w:t>
      </w:r>
    </w:p>
    <w:p w14:paraId="6C0AE118" w14:textId="541A045D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93BE9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E93BE9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6A5535" w:rsidRPr="006A5535">
        <w:rPr>
          <w:rFonts w:ascii="맑은 고딕" w:eastAsia="맑은 고딕" w:hAnsi="맑은 고딕"/>
          <w:spacing w:val="-20"/>
          <w:szCs w:val="20"/>
        </w:rPr>
        <w:t>8 /</w:t>
      </w:r>
      <w:proofErr w:type="gramEnd"/>
      <w:r w:rsidR="006A5535" w:rsidRPr="006A5535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6EE27ABD" w14:textId="2E8DE2EB" w:rsidR="001D2B8F" w:rsidRDefault="00A629E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시리얼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인터페이스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>RS</w:t>
      </w:r>
      <w:proofErr w:type="gramStart"/>
      <w:r w:rsidR="006A5535" w:rsidRPr="006A5535">
        <w:rPr>
          <w:rFonts w:ascii="맑은 고딕" w:eastAsia="맑은 고딕" w:hAnsi="맑은 고딕"/>
          <w:spacing w:val="-20"/>
          <w:szCs w:val="20"/>
        </w:rPr>
        <w:t>232 /</w:t>
      </w:r>
      <w:proofErr w:type="gramEnd"/>
      <w:r w:rsidR="006A5535" w:rsidRPr="006A5535">
        <w:rPr>
          <w:rFonts w:ascii="맑은 고딕" w:eastAsia="맑은 고딕" w:hAnsi="맑은 고딕"/>
          <w:spacing w:val="-20"/>
          <w:szCs w:val="20"/>
        </w:rPr>
        <w:t xml:space="preserve"> RS485(Terminal Block)</w:t>
      </w:r>
    </w:p>
    <w:p w14:paraId="7ADEFDB6" w14:textId="7EC1CBC3" w:rsidR="00237ADC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E93BE9">
        <w:rPr>
          <w:rFonts w:ascii="맑은 고딕" w:eastAsia="맑은 고딕" w:hAnsi="맑은 고딕"/>
          <w:spacing w:val="-20"/>
          <w:szCs w:val="20"/>
        </w:rPr>
        <w:t>USB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>USB 2.0 x 2</w:t>
      </w:r>
    </w:p>
    <w:p w14:paraId="22A468D2" w14:textId="63D8B185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>KC, FCC, CE</w:t>
      </w:r>
    </w:p>
    <w:p w14:paraId="42CA06AC" w14:textId="18EB6BE9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93BE9">
        <w:rPr>
          <w:rFonts w:ascii="맑은 고딕" w:eastAsia="맑은 고딕" w:hAnsi="맑은 고딕" w:hint="eastAsia"/>
          <w:spacing w:val="-20"/>
          <w:szCs w:val="20"/>
        </w:rPr>
        <w:t>외형치수</w:t>
      </w:r>
      <w:proofErr w:type="spellEnd"/>
      <w:r w:rsidRPr="00E93BE9">
        <w:rPr>
          <w:rFonts w:ascii="맑은 고딕" w:eastAsia="맑은 고딕" w:hAnsi="맑은 고딕" w:hint="eastAsia"/>
          <w:spacing w:val="-20"/>
          <w:szCs w:val="20"/>
        </w:rPr>
        <w:t xml:space="preserve"> (W x H x D</w:t>
      </w: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>340mm x 44mm x 302.3mm</w:t>
      </w:r>
    </w:p>
    <w:p w14:paraId="5C9F5369" w14:textId="133F397C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A5535" w:rsidRPr="006A5535">
        <w:rPr>
          <w:rFonts w:ascii="맑은 고딕" w:eastAsia="맑은 고딕" w:hAnsi="맑은 고딕"/>
          <w:spacing w:val="-20"/>
          <w:szCs w:val="20"/>
        </w:rPr>
        <w:t>4.7kg</w:t>
      </w:r>
    </w:p>
    <w:p w14:paraId="7D9AE909" w14:textId="7C6E5492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6A5535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1D2B8F"/>
    <w:rsid w:val="00237ADC"/>
    <w:rsid w:val="0024578C"/>
    <w:rsid w:val="00252EE8"/>
    <w:rsid w:val="00291CD3"/>
    <w:rsid w:val="002B0856"/>
    <w:rsid w:val="00316A75"/>
    <w:rsid w:val="003430C0"/>
    <w:rsid w:val="00365336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A5535"/>
    <w:rsid w:val="006B10C9"/>
    <w:rsid w:val="006B3054"/>
    <w:rsid w:val="006B7F9B"/>
    <w:rsid w:val="007026EA"/>
    <w:rsid w:val="00710BF1"/>
    <w:rsid w:val="00717568"/>
    <w:rsid w:val="007234E0"/>
    <w:rsid w:val="00747624"/>
    <w:rsid w:val="007A4248"/>
    <w:rsid w:val="007D4550"/>
    <w:rsid w:val="007E5FCA"/>
    <w:rsid w:val="008448DA"/>
    <w:rsid w:val="00847B09"/>
    <w:rsid w:val="00867E37"/>
    <w:rsid w:val="008946F9"/>
    <w:rsid w:val="00926AF8"/>
    <w:rsid w:val="00930C62"/>
    <w:rsid w:val="00961A90"/>
    <w:rsid w:val="00990262"/>
    <w:rsid w:val="00A37C18"/>
    <w:rsid w:val="00A437CE"/>
    <w:rsid w:val="00A43E6F"/>
    <w:rsid w:val="00A5639B"/>
    <w:rsid w:val="00A629E1"/>
    <w:rsid w:val="00A822C5"/>
    <w:rsid w:val="00AA5AB1"/>
    <w:rsid w:val="00AE247B"/>
    <w:rsid w:val="00AF3E92"/>
    <w:rsid w:val="00B02827"/>
    <w:rsid w:val="00B66B57"/>
    <w:rsid w:val="00B74179"/>
    <w:rsid w:val="00B760CF"/>
    <w:rsid w:val="00B97974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251CC"/>
    <w:rsid w:val="00D5003E"/>
    <w:rsid w:val="00D502DA"/>
    <w:rsid w:val="00D83792"/>
    <w:rsid w:val="00DA2121"/>
    <w:rsid w:val="00DB1475"/>
    <w:rsid w:val="00DE27CD"/>
    <w:rsid w:val="00DE6A21"/>
    <w:rsid w:val="00E21649"/>
    <w:rsid w:val="00E22BAE"/>
    <w:rsid w:val="00E40E01"/>
    <w:rsid w:val="00E64FE5"/>
    <w:rsid w:val="00E7263C"/>
    <w:rsid w:val="00E735F2"/>
    <w:rsid w:val="00E75A31"/>
    <w:rsid w:val="00E811DC"/>
    <w:rsid w:val="00E93BE9"/>
    <w:rsid w:val="00EC42D1"/>
    <w:rsid w:val="00EF3C78"/>
    <w:rsid w:val="00EF494C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39</cp:revision>
  <dcterms:created xsi:type="dcterms:W3CDTF">2022-05-20T06:29:00Z</dcterms:created>
  <dcterms:modified xsi:type="dcterms:W3CDTF">2025-06-17T06:10:00Z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